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A4C90" w14:textId="10D1EF05" w:rsidR="00A4499A" w:rsidRDefault="00D0375A">
      <w:r w:rsidRPr="00D0375A">
        <w:rPr>
          <w:b/>
          <w:bCs/>
        </w:rPr>
        <w:t>Supplement 2:</w:t>
      </w:r>
      <w:r>
        <w:t xml:space="preserve"> Brief Resilience Coping Scale (BRCS)</w:t>
      </w:r>
    </w:p>
    <w:p w14:paraId="60CB54FA" w14:textId="7387E391" w:rsidR="00D0375A" w:rsidRDefault="00D0375A"/>
    <w:p w14:paraId="7998A31E" w14:textId="497F75BE" w:rsidR="00D0375A" w:rsidRDefault="00D0375A" w:rsidP="00D0375A">
      <w:r w:rsidRPr="004C5FAD">
        <w:t>The BRCS is a validated tool that evaluates an individual’s resilience and tendencies to cope with stress.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530"/>
        <w:gridCol w:w="1224"/>
        <w:gridCol w:w="951"/>
        <w:gridCol w:w="1157"/>
        <w:gridCol w:w="1163"/>
      </w:tblGrid>
      <w:tr w:rsidR="00D0375A" w:rsidRPr="00CD02CA" w14:paraId="2C1818D2" w14:textId="77777777" w:rsidTr="001354CF">
        <w:tc>
          <w:tcPr>
            <w:tcW w:w="3325" w:type="dxa"/>
          </w:tcPr>
          <w:p w14:paraId="6FB6BFFE" w14:textId="77777777" w:rsidR="00D0375A" w:rsidRPr="00CD02CA" w:rsidRDefault="00D0375A" w:rsidP="001354CF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50F05B0C" w14:textId="77777777" w:rsidR="00D0375A" w:rsidRPr="00CD02CA" w:rsidRDefault="00D0375A" w:rsidP="001354CF">
            <w:r w:rsidRPr="00CD02CA">
              <w:t>Does not describe me at all</w:t>
            </w:r>
          </w:p>
        </w:tc>
        <w:tc>
          <w:tcPr>
            <w:tcW w:w="1224" w:type="dxa"/>
          </w:tcPr>
          <w:p w14:paraId="2FE1CB3B" w14:textId="77777777" w:rsidR="00D0375A" w:rsidRPr="00CD02CA" w:rsidRDefault="00D0375A" w:rsidP="001354CF">
            <w:r w:rsidRPr="00CD02CA">
              <w:t>Does not describe me</w:t>
            </w:r>
          </w:p>
        </w:tc>
        <w:tc>
          <w:tcPr>
            <w:tcW w:w="951" w:type="dxa"/>
          </w:tcPr>
          <w:p w14:paraId="043E512E" w14:textId="77777777" w:rsidR="00D0375A" w:rsidRPr="00CD02CA" w:rsidRDefault="00D0375A" w:rsidP="001354CF">
            <w:r w:rsidRPr="00CD02CA">
              <w:t>Neutral</w:t>
            </w:r>
          </w:p>
        </w:tc>
        <w:tc>
          <w:tcPr>
            <w:tcW w:w="1157" w:type="dxa"/>
          </w:tcPr>
          <w:p w14:paraId="65BD14C5" w14:textId="77777777" w:rsidR="00D0375A" w:rsidRPr="00CD02CA" w:rsidRDefault="00D0375A" w:rsidP="001354CF">
            <w:r w:rsidRPr="00CD02CA">
              <w:t>Describes me</w:t>
            </w:r>
          </w:p>
        </w:tc>
        <w:tc>
          <w:tcPr>
            <w:tcW w:w="1163" w:type="dxa"/>
          </w:tcPr>
          <w:p w14:paraId="21D2B936" w14:textId="77777777" w:rsidR="00D0375A" w:rsidRPr="00CD02CA" w:rsidRDefault="00D0375A" w:rsidP="001354CF">
            <w:r w:rsidRPr="00CD02CA">
              <w:t xml:space="preserve">Describes me very well </w:t>
            </w:r>
          </w:p>
        </w:tc>
      </w:tr>
      <w:tr w:rsidR="00D0375A" w:rsidRPr="00CD02CA" w14:paraId="06248001" w14:textId="77777777" w:rsidTr="001354CF">
        <w:tc>
          <w:tcPr>
            <w:tcW w:w="3325" w:type="dxa"/>
          </w:tcPr>
          <w:p w14:paraId="337CFFB7" w14:textId="77777777" w:rsidR="00D0375A" w:rsidRPr="00CD02CA" w:rsidRDefault="00D0375A" w:rsidP="001354CF">
            <w:r w:rsidRPr="00CD02CA">
              <w:t>I look for creative ways to alter difficult situations.</w:t>
            </w:r>
          </w:p>
        </w:tc>
        <w:tc>
          <w:tcPr>
            <w:tcW w:w="1530" w:type="dxa"/>
          </w:tcPr>
          <w:p w14:paraId="5D6AD7A3" w14:textId="77777777" w:rsidR="00D0375A" w:rsidRPr="00CD02CA" w:rsidRDefault="00D0375A" w:rsidP="001354CF">
            <w:r w:rsidRPr="00CD02CA">
              <w:t>1</w:t>
            </w:r>
          </w:p>
        </w:tc>
        <w:tc>
          <w:tcPr>
            <w:tcW w:w="1224" w:type="dxa"/>
          </w:tcPr>
          <w:p w14:paraId="66DF5EFB" w14:textId="77777777" w:rsidR="00D0375A" w:rsidRPr="00CD02CA" w:rsidRDefault="00D0375A" w:rsidP="001354CF">
            <w:r w:rsidRPr="00CD02CA">
              <w:t>2</w:t>
            </w:r>
          </w:p>
        </w:tc>
        <w:tc>
          <w:tcPr>
            <w:tcW w:w="951" w:type="dxa"/>
          </w:tcPr>
          <w:p w14:paraId="224BAA10" w14:textId="77777777" w:rsidR="00D0375A" w:rsidRPr="00CD02CA" w:rsidRDefault="00D0375A" w:rsidP="001354CF">
            <w:r w:rsidRPr="00CD02CA">
              <w:t>3</w:t>
            </w:r>
          </w:p>
        </w:tc>
        <w:tc>
          <w:tcPr>
            <w:tcW w:w="1157" w:type="dxa"/>
          </w:tcPr>
          <w:p w14:paraId="4BC7EA59" w14:textId="77777777" w:rsidR="00D0375A" w:rsidRPr="00CD02CA" w:rsidRDefault="00D0375A" w:rsidP="001354CF">
            <w:r w:rsidRPr="00CD02CA">
              <w:t>4</w:t>
            </w:r>
          </w:p>
        </w:tc>
        <w:tc>
          <w:tcPr>
            <w:tcW w:w="1163" w:type="dxa"/>
          </w:tcPr>
          <w:p w14:paraId="4F763D8F" w14:textId="77777777" w:rsidR="00D0375A" w:rsidRPr="00CD02CA" w:rsidRDefault="00D0375A" w:rsidP="001354CF">
            <w:r w:rsidRPr="00CD02CA">
              <w:t>5</w:t>
            </w:r>
          </w:p>
        </w:tc>
      </w:tr>
      <w:tr w:rsidR="00D0375A" w:rsidRPr="00CD02CA" w14:paraId="3AB99705" w14:textId="77777777" w:rsidTr="001354CF">
        <w:tc>
          <w:tcPr>
            <w:tcW w:w="3325" w:type="dxa"/>
          </w:tcPr>
          <w:p w14:paraId="414F4CCD" w14:textId="77777777" w:rsidR="00D0375A" w:rsidRPr="00CD02CA" w:rsidRDefault="00D0375A" w:rsidP="001354CF">
            <w:r w:rsidRPr="00CD02CA">
              <w:t>Regardless of what happens to me, I believe I can control my reaction to it.</w:t>
            </w:r>
          </w:p>
        </w:tc>
        <w:tc>
          <w:tcPr>
            <w:tcW w:w="1530" w:type="dxa"/>
          </w:tcPr>
          <w:p w14:paraId="1A423548" w14:textId="77777777" w:rsidR="00D0375A" w:rsidRPr="00CD02CA" w:rsidRDefault="00D0375A" w:rsidP="001354CF">
            <w:r w:rsidRPr="00CD02CA">
              <w:t>1</w:t>
            </w:r>
          </w:p>
        </w:tc>
        <w:tc>
          <w:tcPr>
            <w:tcW w:w="1224" w:type="dxa"/>
          </w:tcPr>
          <w:p w14:paraId="7902D8B4" w14:textId="77777777" w:rsidR="00D0375A" w:rsidRPr="00CD02CA" w:rsidRDefault="00D0375A" w:rsidP="001354CF">
            <w:r w:rsidRPr="00CD02CA">
              <w:t>2</w:t>
            </w:r>
          </w:p>
        </w:tc>
        <w:tc>
          <w:tcPr>
            <w:tcW w:w="951" w:type="dxa"/>
          </w:tcPr>
          <w:p w14:paraId="7D407184" w14:textId="77777777" w:rsidR="00D0375A" w:rsidRPr="00CD02CA" w:rsidRDefault="00D0375A" w:rsidP="001354CF">
            <w:r w:rsidRPr="00CD02CA">
              <w:t>3</w:t>
            </w:r>
          </w:p>
        </w:tc>
        <w:tc>
          <w:tcPr>
            <w:tcW w:w="1157" w:type="dxa"/>
          </w:tcPr>
          <w:p w14:paraId="2C4FC62C" w14:textId="77777777" w:rsidR="00D0375A" w:rsidRPr="00CD02CA" w:rsidRDefault="00D0375A" w:rsidP="001354CF">
            <w:r w:rsidRPr="00CD02CA">
              <w:t>4</w:t>
            </w:r>
          </w:p>
        </w:tc>
        <w:tc>
          <w:tcPr>
            <w:tcW w:w="1163" w:type="dxa"/>
          </w:tcPr>
          <w:p w14:paraId="0B724B26" w14:textId="77777777" w:rsidR="00D0375A" w:rsidRPr="00CD02CA" w:rsidRDefault="00D0375A" w:rsidP="001354CF">
            <w:r w:rsidRPr="00CD02CA">
              <w:t>5</w:t>
            </w:r>
          </w:p>
        </w:tc>
      </w:tr>
      <w:tr w:rsidR="00D0375A" w:rsidRPr="00CD02CA" w14:paraId="3B064FEC" w14:textId="77777777" w:rsidTr="001354CF">
        <w:tc>
          <w:tcPr>
            <w:tcW w:w="3325" w:type="dxa"/>
          </w:tcPr>
          <w:p w14:paraId="7CE366B7" w14:textId="77777777" w:rsidR="00D0375A" w:rsidRPr="00CD02CA" w:rsidRDefault="00D0375A" w:rsidP="001354CF">
            <w:r w:rsidRPr="00CD02CA">
              <w:t>I believe that I can grow in positive ways by dealing with difficult situations.</w:t>
            </w:r>
          </w:p>
        </w:tc>
        <w:tc>
          <w:tcPr>
            <w:tcW w:w="1530" w:type="dxa"/>
          </w:tcPr>
          <w:p w14:paraId="3AE87AC2" w14:textId="77777777" w:rsidR="00D0375A" w:rsidRPr="00CD02CA" w:rsidRDefault="00D0375A" w:rsidP="001354CF">
            <w:r w:rsidRPr="00CD02CA">
              <w:t>1</w:t>
            </w:r>
          </w:p>
        </w:tc>
        <w:tc>
          <w:tcPr>
            <w:tcW w:w="1224" w:type="dxa"/>
          </w:tcPr>
          <w:p w14:paraId="03BA3D1F" w14:textId="77777777" w:rsidR="00D0375A" w:rsidRPr="00CD02CA" w:rsidRDefault="00D0375A" w:rsidP="001354CF">
            <w:r w:rsidRPr="00CD02CA">
              <w:t>2</w:t>
            </w:r>
          </w:p>
        </w:tc>
        <w:tc>
          <w:tcPr>
            <w:tcW w:w="951" w:type="dxa"/>
          </w:tcPr>
          <w:p w14:paraId="1AC77D2B" w14:textId="77777777" w:rsidR="00D0375A" w:rsidRPr="00CD02CA" w:rsidRDefault="00D0375A" w:rsidP="001354CF">
            <w:r w:rsidRPr="00CD02CA">
              <w:t>3</w:t>
            </w:r>
          </w:p>
        </w:tc>
        <w:tc>
          <w:tcPr>
            <w:tcW w:w="1157" w:type="dxa"/>
          </w:tcPr>
          <w:p w14:paraId="7219A938" w14:textId="77777777" w:rsidR="00D0375A" w:rsidRPr="00CD02CA" w:rsidRDefault="00D0375A" w:rsidP="001354CF">
            <w:r w:rsidRPr="00CD02CA">
              <w:t>4</w:t>
            </w:r>
          </w:p>
        </w:tc>
        <w:tc>
          <w:tcPr>
            <w:tcW w:w="1163" w:type="dxa"/>
          </w:tcPr>
          <w:p w14:paraId="5D7DB7F0" w14:textId="77777777" w:rsidR="00D0375A" w:rsidRPr="00CD02CA" w:rsidRDefault="00D0375A" w:rsidP="001354CF">
            <w:r w:rsidRPr="00CD02CA">
              <w:t>5</w:t>
            </w:r>
          </w:p>
        </w:tc>
      </w:tr>
      <w:tr w:rsidR="00D0375A" w:rsidRPr="00CD02CA" w14:paraId="0B3A8A5B" w14:textId="77777777" w:rsidTr="001354CF">
        <w:tc>
          <w:tcPr>
            <w:tcW w:w="3325" w:type="dxa"/>
          </w:tcPr>
          <w:p w14:paraId="7C34F37D" w14:textId="77777777" w:rsidR="00D0375A" w:rsidRPr="00CD02CA" w:rsidRDefault="00D0375A" w:rsidP="001354CF">
            <w:r w:rsidRPr="00CD02CA">
              <w:t>I actively look for ways to replace the losses I encounter in life.</w:t>
            </w:r>
          </w:p>
        </w:tc>
        <w:tc>
          <w:tcPr>
            <w:tcW w:w="1530" w:type="dxa"/>
          </w:tcPr>
          <w:p w14:paraId="166DEBB0" w14:textId="77777777" w:rsidR="00D0375A" w:rsidRPr="00CD02CA" w:rsidRDefault="00D0375A" w:rsidP="001354CF">
            <w:r w:rsidRPr="00CD02CA">
              <w:t>1</w:t>
            </w:r>
          </w:p>
        </w:tc>
        <w:tc>
          <w:tcPr>
            <w:tcW w:w="1224" w:type="dxa"/>
          </w:tcPr>
          <w:p w14:paraId="11F77A5C" w14:textId="77777777" w:rsidR="00D0375A" w:rsidRPr="00CD02CA" w:rsidRDefault="00D0375A" w:rsidP="001354CF">
            <w:r w:rsidRPr="00CD02CA">
              <w:t>2</w:t>
            </w:r>
          </w:p>
        </w:tc>
        <w:tc>
          <w:tcPr>
            <w:tcW w:w="951" w:type="dxa"/>
          </w:tcPr>
          <w:p w14:paraId="5E1DD078" w14:textId="77777777" w:rsidR="00D0375A" w:rsidRPr="00CD02CA" w:rsidRDefault="00D0375A" w:rsidP="001354CF">
            <w:r w:rsidRPr="00CD02CA">
              <w:t>3</w:t>
            </w:r>
          </w:p>
        </w:tc>
        <w:tc>
          <w:tcPr>
            <w:tcW w:w="1157" w:type="dxa"/>
          </w:tcPr>
          <w:p w14:paraId="38D37C83" w14:textId="77777777" w:rsidR="00D0375A" w:rsidRPr="00CD02CA" w:rsidRDefault="00D0375A" w:rsidP="001354CF">
            <w:r w:rsidRPr="00CD02CA">
              <w:t>4</w:t>
            </w:r>
          </w:p>
        </w:tc>
        <w:tc>
          <w:tcPr>
            <w:tcW w:w="1163" w:type="dxa"/>
          </w:tcPr>
          <w:p w14:paraId="245C7D2A" w14:textId="77777777" w:rsidR="00D0375A" w:rsidRPr="00CD02CA" w:rsidRDefault="00D0375A" w:rsidP="001354CF">
            <w:r w:rsidRPr="00CD02CA">
              <w:t>5</w:t>
            </w:r>
          </w:p>
        </w:tc>
      </w:tr>
    </w:tbl>
    <w:p w14:paraId="5FDA6D38" w14:textId="77777777" w:rsidR="00D0375A" w:rsidRDefault="00D0375A" w:rsidP="00D0375A"/>
    <w:p w14:paraId="3F322F55" w14:textId="77777777" w:rsidR="00D0375A" w:rsidRDefault="00D0375A"/>
    <w:sectPr w:rsidR="00D0375A" w:rsidSect="00640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AE37B4"/>
    <w:multiLevelType w:val="hybridMultilevel"/>
    <w:tmpl w:val="4386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5A"/>
    <w:rsid w:val="00000A4C"/>
    <w:rsid w:val="00025CE7"/>
    <w:rsid w:val="00045676"/>
    <w:rsid w:val="000B5659"/>
    <w:rsid w:val="00173B79"/>
    <w:rsid w:val="00176107"/>
    <w:rsid w:val="00264F5C"/>
    <w:rsid w:val="002663D2"/>
    <w:rsid w:val="002823F9"/>
    <w:rsid w:val="00324572"/>
    <w:rsid w:val="003C519B"/>
    <w:rsid w:val="003C5285"/>
    <w:rsid w:val="00430DC1"/>
    <w:rsid w:val="00515950"/>
    <w:rsid w:val="005D40B7"/>
    <w:rsid w:val="00640F52"/>
    <w:rsid w:val="0068064B"/>
    <w:rsid w:val="006E4546"/>
    <w:rsid w:val="006E45FF"/>
    <w:rsid w:val="00772268"/>
    <w:rsid w:val="007A0183"/>
    <w:rsid w:val="00970D57"/>
    <w:rsid w:val="0097647C"/>
    <w:rsid w:val="009C7BD4"/>
    <w:rsid w:val="00B60997"/>
    <w:rsid w:val="00B65FCE"/>
    <w:rsid w:val="00C26B7A"/>
    <w:rsid w:val="00CB1E68"/>
    <w:rsid w:val="00CD0933"/>
    <w:rsid w:val="00D000FB"/>
    <w:rsid w:val="00D0375A"/>
    <w:rsid w:val="00D21B3C"/>
    <w:rsid w:val="00D960EA"/>
    <w:rsid w:val="00E31596"/>
    <w:rsid w:val="00E52363"/>
    <w:rsid w:val="00E805F3"/>
    <w:rsid w:val="00EF23E2"/>
    <w:rsid w:val="00F6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6AD8C7"/>
  <w14:defaultImageDpi w14:val="32767"/>
  <w15:chartTrackingRefBased/>
  <w15:docId w15:val="{63509798-C54C-CC4D-A3AC-91310159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375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73B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Han, Jane</dc:creator>
  <cp:keywords/>
  <dc:description/>
  <cp:lastModifiedBy>Han, Jane</cp:lastModifiedBy>
  <cp:revision>2</cp:revision>
  <dcterms:created xsi:type="dcterms:W3CDTF">2021-06-16T00:33:00Z</dcterms:created>
  <dcterms:modified xsi:type="dcterms:W3CDTF">2021-06-16T00:33:00Z</dcterms:modified>
</cp:coreProperties>
</file>