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563EE" w14:textId="3D4DFBA9" w:rsidR="00E44B21" w:rsidRDefault="001E0D17">
      <w:pPr>
        <w:pStyle w:val="Normal1"/>
        <w:rPr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Table 1</w:t>
      </w:r>
      <w:r>
        <w:rPr>
          <w:sz w:val="20"/>
          <w:szCs w:val="20"/>
        </w:rPr>
        <w:t xml:space="preserve">. Online resources for dermatopathology education and training </w:t>
      </w:r>
    </w:p>
    <w:tbl>
      <w:tblPr>
        <w:tblStyle w:val="a"/>
        <w:tblW w:w="10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90"/>
        <w:gridCol w:w="2025"/>
      </w:tblGrid>
      <w:tr w:rsidR="00E44B21" w14:paraId="169D7FDF" w14:textId="77777777"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79512" w14:textId="77777777" w:rsidR="00E44B21" w:rsidRDefault="001E0D17">
            <w:pPr>
              <w:pStyle w:val="Normal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Interactive Virtual Slide Libraries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EDE28" w14:textId="77777777" w:rsidR="00E44B21" w:rsidRDefault="001E0D17">
            <w:pPr>
              <w:pStyle w:val="Normal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Access</w:t>
            </w:r>
          </w:p>
        </w:tc>
      </w:tr>
      <w:tr w:rsidR="00E44B21" w14:paraId="658E6A92" w14:textId="77777777"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F5199" w14:textId="77777777" w:rsidR="00E44B21" w:rsidRDefault="001E0D17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American Society of Dermatopathology</w:t>
            </w:r>
          </w:p>
          <w:p w14:paraId="1F2A2E47" w14:textId="77777777" w:rsidR="00E44B21" w:rsidRDefault="00E44B21">
            <w:pPr>
              <w:pStyle w:val="Normal1"/>
              <w:rPr>
                <w:sz w:val="20"/>
                <w:szCs w:val="20"/>
              </w:rPr>
            </w:pPr>
          </w:p>
          <w:p w14:paraId="303E2F83" w14:textId="77777777" w:rsidR="00E44B21" w:rsidRDefault="001E0D17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Virtual Academic Slide Sets</w:t>
            </w:r>
            <w:r>
              <w:rPr>
                <w:sz w:val="20"/>
                <w:szCs w:val="20"/>
              </w:rPr>
              <w:t xml:space="preserve"> (under “free educational resources”)</w:t>
            </w:r>
          </w:p>
          <w:p w14:paraId="5CB186A3" w14:textId="77777777" w:rsidR="00E44B21" w:rsidRDefault="00BE1C38">
            <w:pPr>
              <w:pStyle w:val="Normal1"/>
              <w:rPr>
                <w:sz w:val="20"/>
                <w:szCs w:val="20"/>
              </w:rPr>
            </w:pPr>
            <w:hyperlink r:id="rId4">
              <w:r w:rsidR="001E0D17">
                <w:rPr>
                  <w:color w:val="1155CC"/>
                  <w:sz w:val="20"/>
                  <w:szCs w:val="20"/>
                  <w:u w:val="single"/>
                </w:rPr>
                <w:t>https://www.asdp.org/about-asdp/covid-19-resources/</w:t>
              </w:r>
            </w:hyperlink>
          </w:p>
          <w:p w14:paraId="2186F116" w14:textId="77777777" w:rsidR="00E44B21" w:rsidRDefault="00E44B21">
            <w:pPr>
              <w:pStyle w:val="Normal1"/>
              <w:rPr>
                <w:sz w:val="20"/>
                <w:szCs w:val="20"/>
              </w:rPr>
            </w:pPr>
          </w:p>
          <w:p w14:paraId="50DB929D" w14:textId="77777777" w:rsidR="00E44B21" w:rsidRDefault="001E0D17">
            <w:pPr>
              <w:pStyle w:val="Normal1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Fungal Infections Set</w:t>
            </w:r>
          </w:p>
          <w:p w14:paraId="12945EAA" w14:textId="77777777" w:rsidR="00E44B21" w:rsidRDefault="00BE1C38">
            <w:pPr>
              <w:pStyle w:val="Normal1"/>
              <w:rPr>
                <w:sz w:val="20"/>
                <w:szCs w:val="20"/>
              </w:rPr>
            </w:pPr>
            <w:hyperlink r:id="rId5">
              <w:r w:rsidR="001E0D17">
                <w:rPr>
                  <w:color w:val="1155CC"/>
                  <w:sz w:val="20"/>
                  <w:szCs w:val="20"/>
                  <w:u w:val="single"/>
                </w:rPr>
                <w:t>https://sherwood-asdp.informz.net/informzdataservice/onlineversion/ind/bWFpbGluZ2luc3RhbmNlaWQ9OTIyNzg0NCZzdWJzY3JpYmVyaWQ9MTAxOTAxMDQxNw==</w:t>
              </w:r>
            </w:hyperlink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05A20" w14:textId="77777777" w:rsidR="00E44B21" w:rsidRDefault="001E0D17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</w:t>
            </w:r>
          </w:p>
        </w:tc>
      </w:tr>
      <w:tr w:rsidR="00E44B21" w14:paraId="7A62CCA0" w14:textId="77777777"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B40ED" w14:textId="77777777" w:rsidR="00E44B21" w:rsidRDefault="001E0D17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Atlas of Dermatopathology: </w:t>
            </w:r>
            <w:hyperlink r:id="rId6">
              <w:r>
                <w:rPr>
                  <w:color w:val="1155CC"/>
                  <w:sz w:val="20"/>
                  <w:szCs w:val="20"/>
                  <w:u w:val="single"/>
                </w:rPr>
                <w:t>https://atlases.muni.cz/en/index.html</w:t>
              </w:r>
            </w:hyperlink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68E6E" w14:textId="77777777" w:rsidR="00E44B21" w:rsidRDefault="001E0D17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(need account)</w:t>
            </w:r>
          </w:p>
        </w:tc>
      </w:tr>
      <w:tr w:rsidR="00E44B21" w14:paraId="1C4E69FF" w14:textId="77777777"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11EF2" w14:textId="77777777" w:rsidR="00E44B21" w:rsidRDefault="001E0D17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CDLS (Slide Study Set Program for residents): </w:t>
            </w:r>
            <w:hyperlink r:id="rId7">
              <w:r>
                <w:rPr>
                  <w:color w:val="1155CC"/>
                  <w:sz w:val="20"/>
                  <w:szCs w:val="20"/>
                  <w:u w:val="single"/>
                </w:rPr>
                <w:t>http://www.dermpathlab.com/clearpath/</w:t>
              </w:r>
            </w:hyperlink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CF777" w14:textId="77777777" w:rsidR="00E44B21" w:rsidRDefault="001E0D17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(need account)</w:t>
            </w:r>
          </w:p>
        </w:tc>
      </w:tr>
      <w:tr w:rsidR="00E44B21" w14:paraId="3DA54E07" w14:textId="77777777"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52658" w14:textId="77777777" w:rsidR="00E44B21" w:rsidRDefault="001E0D17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Juan Rosai's Collection of Surgical Pathology Seminars (Aperio):</w:t>
            </w:r>
          </w:p>
          <w:p w14:paraId="02DCB51F" w14:textId="77777777" w:rsidR="00E44B21" w:rsidRDefault="00BE1C38">
            <w:pPr>
              <w:pStyle w:val="Normal1"/>
              <w:rPr>
                <w:sz w:val="20"/>
                <w:szCs w:val="20"/>
              </w:rPr>
            </w:pPr>
            <w:hyperlink r:id="rId8">
              <w:r w:rsidR="001E0D17">
                <w:rPr>
                  <w:color w:val="1155CC"/>
                  <w:sz w:val="20"/>
                  <w:szCs w:val="20"/>
                  <w:u w:val="single"/>
                </w:rPr>
                <w:t>http://www.rosaicollection.org</w:t>
              </w:r>
            </w:hyperlink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D0DBF" w14:textId="77777777" w:rsidR="00E44B21" w:rsidRDefault="001E0D17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</w:t>
            </w:r>
          </w:p>
        </w:tc>
      </w:tr>
      <w:tr w:rsidR="00E44B21" w14:paraId="3D7BBE65" w14:textId="77777777"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F33C5" w14:textId="77777777" w:rsidR="00E44B21" w:rsidRDefault="001E0D17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University of Iowa Virtual Slidebox: </w:t>
            </w:r>
            <w:hyperlink r:id="rId9">
              <w:r>
                <w:rPr>
                  <w:color w:val="1155CC"/>
                  <w:sz w:val="20"/>
                  <w:szCs w:val="20"/>
                  <w:u w:val="single"/>
                </w:rPr>
                <w:t>https://www.biolucida.net/viewer/</w:t>
              </w:r>
            </w:hyperlink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1BC26" w14:textId="77777777" w:rsidR="00E44B21" w:rsidRDefault="001E0D17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(need Biolucida software)</w:t>
            </w:r>
          </w:p>
        </w:tc>
      </w:tr>
      <w:tr w:rsidR="00E44B21" w14:paraId="6B9AC57D" w14:textId="77777777"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3F232" w14:textId="77777777" w:rsidR="00E44B21" w:rsidRDefault="001E0D17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University of Leeds: </w:t>
            </w:r>
            <w:hyperlink r:id="rId10">
              <w:r>
                <w:rPr>
                  <w:color w:val="1155CC"/>
                  <w:sz w:val="20"/>
                  <w:szCs w:val="20"/>
                  <w:u w:val="single"/>
                </w:rPr>
                <w:t>http://www.virtualpathology.leeds.ac.uk</w:t>
              </w:r>
            </w:hyperlink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F4945" w14:textId="77777777" w:rsidR="00E44B21" w:rsidRDefault="001E0D17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</w:t>
            </w:r>
          </w:p>
        </w:tc>
      </w:tr>
      <w:tr w:rsidR="00E44B21" w14:paraId="7E14DFF2" w14:textId="77777777"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73C21" w14:textId="77777777" w:rsidR="00E44B21" w:rsidRDefault="001E0D17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University of Michigan Virtual Slide Box </w:t>
            </w:r>
          </w:p>
          <w:p w14:paraId="63EA913B" w14:textId="77777777" w:rsidR="00E44B21" w:rsidRDefault="00BE1C38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hyperlink r:id="rId11">
              <w:r w:rsidR="001E0D17">
                <w:rPr>
                  <w:color w:val="1155CC"/>
                  <w:sz w:val="20"/>
                  <w:szCs w:val="20"/>
                  <w:u w:val="single"/>
                </w:rPr>
                <w:t>https://www.pathology.med.umich.edu/slides/index.php</w:t>
              </w:r>
            </w:hyperlink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27D12" w14:textId="77777777" w:rsidR="00E44B21" w:rsidRDefault="001E0D17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</w:t>
            </w:r>
          </w:p>
        </w:tc>
      </w:tr>
      <w:tr w:rsidR="00E44B21" w14:paraId="0B1A255D" w14:textId="77777777"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040E7" w14:textId="77777777" w:rsidR="00E44B21" w:rsidRDefault="001E0D17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PathPresenter (Virtual slides, multiple dermpath channels)</w:t>
            </w:r>
          </w:p>
          <w:p w14:paraId="1326864F" w14:textId="77777777" w:rsidR="00E44B21" w:rsidRDefault="00BE1C38">
            <w:pPr>
              <w:pStyle w:val="Normal1"/>
              <w:rPr>
                <w:sz w:val="20"/>
                <w:szCs w:val="20"/>
              </w:rPr>
            </w:pPr>
            <w:hyperlink r:id="rId12">
              <w:r w:rsidR="001E0D17">
                <w:rPr>
                  <w:color w:val="1155CC"/>
                  <w:sz w:val="20"/>
                  <w:szCs w:val="20"/>
                  <w:u w:val="single"/>
                </w:rPr>
                <w:t>https://pathpresenter.net</w:t>
              </w:r>
            </w:hyperlink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B3481" w14:textId="77777777" w:rsidR="00E44B21" w:rsidRDefault="001E0D17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(need account)</w:t>
            </w:r>
          </w:p>
        </w:tc>
      </w:tr>
      <w:tr w:rsidR="00E44B21" w14:paraId="7BE23B9A" w14:textId="77777777"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814DD" w14:textId="77777777" w:rsidR="00E44B21" w:rsidRDefault="001E0D17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Virtual Dermpath: </w:t>
            </w:r>
            <w:hyperlink r:id="rId13">
              <w:r>
                <w:rPr>
                  <w:color w:val="1155CC"/>
                  <w:sz w:val="20"/>
                  <w:szCs w:val="20"/>
                  <w:u w:val="single"/>
                </w:rPr>
                <w:t>http://www.virtualdermpath.com</w:t>
              </w:r>
            </w:hyperlink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51EFB" w14:textId="77777777" w:rsidR="00E44B21" w:rsidRDefault="001E0D17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(for residents, need account)</w:t>
            </w:r>
          </w:p>
        </w:tc>
      </w:tr>
      <w:tr w:rsidR="00E44B21" w14:paraId="200A895A" w14:textId="77777777">
        <w:trPr>
          <w:trHeight w:val="400"/>
        </w:trPr>
        <w:tc>
          <w:tcPr>
            <w:tcW w:w="102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57A88" w14:textId="77777777" w:rsidR="00E44B21" w:rsidRDefault="001E0D17">
            <w:pPr>
              <w:pStyle w:val="Normal1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Static Virtual Slides</w:t>
            </w:r>
          </w:p>
        </w:tc>
      </w:tr>
      <w:tr w:rsidR="00E44B21" w14:paraId="6827EB49" w14:textId="77777777"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40248" w14:textId="77777777" w:rsidR="00E44B21" w:rsidRDefault="001E0D17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Dermatopathology Interactive Atlas: </w:t>
            </w:r>
            <w:hyperlink r:id="rId14">
              <w:r>
                <w:rPr>
                  <w:color w:val="1155CC"/>
                  <w:sz w:val="20"/>
                  <w:szCs w:val="20"/>
                  <w:u w:val="single"/>
                </w:rPr>
                <w:t>http://www.dermpathatlas.com</w:t>
              </w:r>
            </w:hyperlink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87405" w14:textId="77777777" w:rsidR="00E44B21" w:rsidRDefault="001E0D17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(need account)</w:t>
            </w:r>
          </w:p>
        </w:tc>
      </w:tr>
      <w:tr w:rsidR="00E44B21" w14:paraId="7521FB5D" w14:textId="77777777"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A38F1" w14:textId="77777777" w:rsidR="00E44B21" w:rsidRDefault="001E0D17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Dermatopathology Institute Slide Atlas: </w:t>
            </w:r>
            <w:hyperlink r:id="rId15">
              <w:r>
                <w:rPr>
                  <w:color w:val="1155CC"/>
                  <w:sz w:val="20"/>
                  <w:szCs w:val="20"/>
                  <w:u w:val="single"/>
                </w:rPr>
                <w:t>http://www.dermpathmd.com/dermatopathology_slide_atlas.htm</w:t>
              </w:r>
            </w:hyperlink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76532" w14:textId="77777777" w:rsidR="00E44B21" w:rsidRDefault="001E0D17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</w:t>
            </w:r>
          </w:p>
        </w:tc>
      </w:tr>
      <w:tr w:rsidR="00E44B21" w14:paraId="56722BB7" w14:textId="77777777"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51493" w14:textId="77777777" w:rsidR="00E44B21" w:rsidRDefault="001E0D17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University of Basel (Pathorama): </w:t>
            </w:r>
            <w:hyperlink r:id="rId16">
              <w:r>
                <w:rPr>
                  <w:color w:val="1155CC"/>
                  <w:sz w:val="20"/>
                  <w:szCs w:val="20"/>
                  <w:u w:val="single"/>
                </w:rPr>
                <w:t>http://pathorama.ch</w:t>
              </w:r>
            </w:hyperlink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138F" w14:textId="77777777" w:rsidR="00E44B21" w:rsidRDefault="001E0D17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</w:t>
            </w:r>
          </w:p>
        </w:tc>
      </w:tr>
      <w:tr w:rsidR="00E44B21" w14:paraId="3C3B1D3C" w14:textId="77777777"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3F25B" w14:textId="77777777" w:rsidR="00E44B21" w:rsidRDefault="001E0D17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WebPathology: </w:t>
            </w:r>
            <w:hyperlink r:id="rId17">
              <w:r>
                <w:rPr>
                  <w:color w:val="1155CC"/>
                  <w:sz w:val="20"/>
                  <w:szCs w:val="20"/>
                  <w:u w:val="single"/>
                </w:rPr>
                <w:t>http://www.webpathology.com</w:t>
              </w:r>
            </w:hyperlink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575F6" w14:textId="77777777" w:rsidR="00E44B21" w:rsidRDefault="001E0D17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</w:t>
            </w:r>
          </w:p>
        </w:tc>
      </w:tr>
      <w:tr w:rsidR="00E44B21" w14:paraId="3E58E6D9" w14:textId="77777777">
        <w:trPr>
          <w:trHeight w:val="400"/>
        </w:trPr>
        <w:tc>
          <w:tcPr>
            <w:tcW w:w="102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D497C" w14:textId="77777777" w:rsidR="00E44B21" w:rsidRDefault="001E0D17">
            <w:pPr>
              <w:pStyle w:val="Normal1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Interactive/Unknown Cases </w:t>
            </w:r>
          </w:p>
        </w:tc>
      </w:tr>
      <w:tr w:rsidR="00E44B21" w14:paraId="05A43DB1" w14:textId="77777777"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CF3A3" w14:textId="77777777" w:rsidR="00E44B21" w:rsidRDefault="001E0D17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American Society of Dermatopathology (interactive Case Study of the month, Case Study Archives)</w:t>
            </w:r>
          </w:p>
          <w:p w14:paraId="673BA820" w14:textId="77777777" w:rsidR="00E44B21" w:rsidRDefault="00BE1C38">
            <w:pPr>
              <w:pStyle w:val="Normal1"/>
              <w:rPr>
                <w:sz w:val="20"/>
                <w:szCs w:val="20"/>
              </w:rPr>
            </w:pPr>
            <w:hyperlink r:id="rId18">
              <w:r w:rsidR="001E0D17">
                <w:rPr>
                  <w:color w:val="1155CC"/>
                  <w:sz w:val="20"/>
                  <w:szCs w:val="20"/>
                  <w:u w:val="single"/>
                </w:rPr>
                <w:t>https://www.asdp.org/education/case-study-of-the-month/case-archive/</w:t>
              </w:r>
            </w:hyperlink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DD3D3" w14:textId="77777777" w:rsidR="00E44B21" w:rsidRDefault="001E0D17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</w:t>
            </w:r>
          </w:p>
        </w:tc>
      </w:tr>
      <w:tr w:rsidR="00E44B21" w14:paraId="15855E8F" w14:textId="77777777"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F627B" w14:textId="77777777" w:rsidR="00E44B21" w:rsidRDefault="001E0D17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Enjoy Pathology: </w:t>
            </w:r>
            <w:hyperlink r:id="rId19">
              <w:r>
                <w:rPr>
                  <w:color w:val="1155CC"/>
                  <w:sz w:val="20"/>
                  <w:szCs w:val="20"/>
                  <w:u w:val="single"/>
                </w:rPr>
                <w:t>http://www.enjoypath.com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1BE7B" w14:textId="77777777" w:rsidR="00E44B21" w:rsidRDefault="001E0D17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</w:t>
            </w:r>
          </w:p>
        </w:tc>
      </w:tr>
      <w:tr w:rsidR="00E44B21" w14:paraId="17A3E981" w14:textId="77777777"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960C0" w14:textId="77777777" w:rsidR="00E44B21" w:rsidRDefault="001E0D17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Pathology Outlines: </w:t>
            </w:r>
            <w:hyperlink r:id="rId20">
              <w:r>
                <w:rPr>
                  <w:color w:val="1155CC"/>
                  <w:sz w:val="20"/>
                  <w:szCs w:val="20"/>
                  <w:u w:val="single"/>
                </w:rPr>
                <w:t>http://www.pathologyoutlines.com</w:t>
              </w:r>
            </w:hyperlink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18690" w14:textId="77777777" w:rsidR="00E44B21" w:rsidRDefault="001E0D17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</w:t>
            </w:r>
          </w:p>
        </w:tc>
      </w:tr>
      <w:tr w:rsidR="00E44B21" w14:paraId="5501774A" w14:textId="77777777"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1AD45" w14:textId="77777777" w:rsidR="00E44B21" w:rsidRDefault="001E0D17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RecutClub: </w:t>
            </w:r>
            <w:hyperlink r:id="rId21">
              <w:r>
                <w:rPr>
                  <w:color w:val="1155CC"/>
                  <w:sz w:val="20"/>
                  <w:szCs w:val="20"/>
                  <w:u w:val="single"/>
                </w:rPr>
                <w:t>https://www.recutclub.com</w:t>
              </w:r>
            </w:hyperlink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0D469" w14:textId="77777777" w:rsidR="00E44B21" w:rsidRDefault="001E0D17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(need account)</w:t>
            </w:r>
          </w:p>
        </w:tc>
      </w:tr>
      <w:tr w:rsidR="000547DD" w14:paraId="2FD4F579" w14:textId="77777777"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FBACD" w14:textId="26A5CDFC" w:rsidR="00B52837" w:rsidRDefault="00B52837">
            <w:pPr>
              <w:pStyle w:val="Normal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University of California, Los Angeles (Online Interactive Dermatopathology)</w:t>
            </w:r>
          </w:p>
          <w:p w14:paraId="5AE14CDC" w14:textId="25B9E829" w:rsidR="000547DD" w:rsidRPr="00B52837" w:rsidRDefault="00BE1C38">
            <w:pPr>
              <w:pStyle w:val="Normal1"/>
              <w:rPr>
                <w:sz w:val="20"/>
                <w:szCs w:val="20"/>
                <w:lang w:val="en-US"/>
              </w:rPr>
            </w:pPr>
            <w:hyperlink r:id="rId22" w:history="1">
              <w:r w:rsidR="00B52837" w:rsidRPr="00B52837">
                <w:rPr>
                  <w:rStyle w:val="Hyperlink"/>
                  <w:sz w:val="20"/>
                  <w:szCs w:val="20"/>
                  <w:lang w:val="en-US"/>
                </w:rPr>
                <w:t>https://derm-oid.ctrl.ucla.edu/</w:t>
              </w:r>
            </w:hyperlink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E8870" w14:textId="2004E3E4" w:rsidR="000547DD" w:rsidRDefault="008F0056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(need account)</w:t>
            </w:r>
          </w:p>
        </w:tc>
      </w:tr>
    </w:tbl>
    <w:p w14:paraId="344A4619" w14:textId="77777777" w:rsidR="00E44B21" w:rsidRDefault="00E44B21">
      <w:pPr>
        <w:pStyle w:val="Normal1"/>
        <w:rPr>
          <w:sz w:val="20"/>
          <w:szCs w:val="20"/>
        </w:rPr>
      </w:pPr>
    </w:p>
    <w:p w14:paraId="3C7FD7C6" w14:textId="77777777" w:rsidR="00E44B21" w:rsidRDefault="00E44B2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220" w:line="240" w:lineRule="auto"/>
        <w:ind w:left="440" w:hanging="440"/>
      </w:pPr>
    </w:p>
    <w:sectPr w:rsidR="00E44B2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21"/>
    <w:rsid w:val="000547DD"/>
    <w:rsid w:val="00137060"/>
    <w:rsid w:val="001E0D17"/>
    <w:rsid w:val="003B4E62"/>
    <w:rsid w:val="008109B4"/>
    <w:rsid w:val="008F0056"/>
    <w:rsid w:val="00901435"/>
    <w:rsid w:val="00A54763"/>
    <w:rsid w:val="00B52837"/>
    <w:rsid w:val="00BE1C38"/>
    <w:rsid w:val="00CF4E0F"/>
    <w:rsid w:val="00E4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394578"/>
  <w15:docId w15:val="{6F7CA67C-2117-9B40-AF05-C52D38AB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137060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476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763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47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5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aicollection.org" TargetMode="External"/><Relationship Id="rId13" Type="http://schemas.openxmlformats.org/officeDocument/2006/relationships/hyperlink" Target="http://www.virtualdermpath.com" TargetMode="External"/><Relationship Id="rId18" Type="http://schemas.openxmlformats.org/officeDocument/2006/relationships/hyperlink" Target="https://www.asdp.org/education/case-study-of-the-month/case-archiv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recutclub.com" TargetMode="External"/><Relationship Id="rId7" Type="http://schemas.openxmlformats.org/officeDocument/2006/relationships/hyperlink" Target="http://www.dermpathlab.com/clearpath/" TargetMode="External"/><Relationship Id="rId12" Type="http://schemas.openxmlformats.org/officeDocument/2006/relationships/hyperlink" Target="https://pathpresenter.net" TargetMode="External"/><Relationship Id="rId17" Type="http://schemas.openxmlformats.org/officeDocument/2006/relationships/hyperlink" Target="http://www.webpathology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athorama.ch" TargetMode="External"/><Relationship Id="rId20" Type="http://schemas.openxmlformats.org/officeDocument/2006/relationships/hyperlink" Target="http://www.pathologyoutlines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atlases.muni.cz/en/index.html" TargetMode="External"/><Relationship Id="rId11" Type="http://schemas.openxmlformats.org/officeDocument/2006/relationships/hyperlink" Target="https://www.pathology.med.umich.edu/slides/index.php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herwood-asdp.informz.net/informzdataservice/onlineversion/ind/bWFpbGluZ2luc3RhbmNlaWQ9OTIyNzg0NCZzdWJzY3JpYmVyaWQ9MTAxOTAxMDQxNw==" TargetMode="External"/><Relationship Id="rId15" Type="http://schemas.openxmlformats.org/officeDocument/2006/relationships/hyperlink" Target="http://www.dermpathmd.com/dermatopathology_slide_atlas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virtualpathology.leeds.ac.uk" TargetMode="External"/><Relationship Id="rId19" Type="http://schemas.openxmlformats.org/officeDocument/2006/relationships/hyperlink" Target="http://www.enjoypath.com" TargetMode="External"/><Relationship Id="rId4" Type="http://schemas.openxmlformats.org/officeDocument/2006/relationships/hyperlink" Target="https://www.asdp.org/about-asdp/covid-19-resources/" TargetMode="External"/><Relationship Id="rId9" Type="http://schemas.openxmlformats.org/officeDocument/2006/relationships/hyperlink" Target="https://www.biolucida.net/viewer/" TargetMode="External"/><Relationship Id="rId14" Type="http://schemas.openxmlformats.org/officeDocument/2006/relationships/hyperlink" Target="http://www.dermpathatlas.com" TargetMode="External"/><Relationship Id="rId22" Type="http://schemas.openxmlformats.org/officeDocument/2006/relationships/hyperlink" Target="https://derm-oid.ctrl.ucla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2022-09-30T18:09:00Z</dcterms:created>
  <dcterms:modified xsi:type="dcterms:W3CDTF">2022-09-30T19:32:00Z</dcterms:modified>
</cp:coreProperties>
</file>