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671F1" w14:textId="77777777" w:rsidR="00901673" w:rsidRDefault="00901673" w:rsidP="00A7053F">
      <w:pPr>
        <w:tabs>
          <w:tab w:val="left" w:pos="8276"/>
        </w:tabs>
        <w:wordWrap/>
        <w:spacing w:after="0" w:line="480" w:lineRule="auto"/>
        <w:jc w:val="center"/>
        <w:textAlignment w:val="baseline"/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</w:pPr>
    </w:p>
    <w:p w14:paraId="435FC540" w14:textId="2F01B5A0" w:rsidR="00A7053F" w:rsidRPr="00872AF2" w:rsidRDefault="002E00C6" w:rsidP="00A7053F">
      <w:pPr>
        <w:tabs>
          <w:tab w:val="left" w:pos="8276"/>
        </w:tabs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b/>
          <w:bCs/>
          <w:kern w:val="0"/>
          <w:sz w:val="28"/>
          <w:szCs w:val="28"/>
        </w:rPr>
      </w:pPr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Fuzzy control system for t</w:t>
      </w:r>
      <w:r w:rsidR="009072A8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hree-</w:t>
      </w:r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d</w:t>
      </w:r>
      <w:r w:rsidR="009072A8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 xml:space="preserve">imensional </w:t>
      </w:r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t</w:t>
      </w:r>
      <w:r w:rsidR="003726B0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 xml:space="preserve">owing </w:t>
      </w:r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t</w:t>
      </w:r>
      <w:r w:rsidR="009C7EB9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rajectory</w:t>
      </w:r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 xml:space="preserve"> </w:t>
      </w:r>
      <w:r w:rsidR="00F808AB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 xml:space="preserve">of </w:t>
      </w:r>
      <w:bookmarkStart w:id="0" w:name="_GoBack"/>
      <w:bookmarkEnd w:id="0"/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t</w:t>
      </w:r>
      <w:r w:rsidR="00F808AB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rawl</w:t>
      </w:r>
      <w:r w:rsidR="009072A8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 xml:space="preserve"> </w:t>
      </w:r>
      <w:r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g</w:t>
      </w:r>
      <w:r w:rsidR="00C37AC4" w:rsidRPr="00872AF2">
        <w:rPr>
          <w:rFonts w:ascii="Times New Roman" w:eastAsia="AppleMyungjo" w:hAnsi="Times New Roman" w:cs="Times New Roman"/>
          <w:b/>
          <w:bCs/>
          <w:kern w:val="0"/>
          <w:sz w:val="28"/>
          <w:szCs w:val="28"/>
        </w:rPr>
        <w:t>ear</w:t>
      </w:r>
    </w:p>
    <w:p w14:paraId="07FACFDB" w14:textId="77777777" w:rsidR="00901673" w:rsidRDefault="00901673" w:rsidP="00004408">
      <w:pPr>
        <w:wordWrap/>
        <w:spacing w:after="0" w:line="480" w:lineRule="auto"/>
        <w:jc w:val="center"/>
        <w:textAlignment w:val="baseline"/>
        <w:rPr>
          <w:rFonts w:ascii="Times New Roman" w:eastAsia="AppleMyungjo" w:hAnsi="Times New Roman" w:cs="Times New Roman"/>
          <w:kern w:val="0"/>
          <w:sz w:val="24"/>
          <w:szCs w:val="24"/>
        </w:rPr>
      </w:pPr>
    </w:p>
    <w:p w14:paraId="21B6FC2D" w14:textId="3EF76E7E" w:rsidR="00004408" w:rsidRPr="00E0591A" w:rsidRDefault="00004408" w:rsidP="00004408">
      <w:pPr>
        <w:wordWrap/>
        <w:spacing w:after="0" w:line="480" w:lineRule="auto"/>
        <w:jc w:val="center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AppleMyungjo" w:hAnsi="Times New Roman" w:cs="Times New Roman"/>
          <w:kern w:val="0"/>
          <w:sz w:val="24"/>
          <w:szCs w:val="24"/>
        </w:rPr>
        <w:t>Subong Park</w:t>
      </w:r>
      <w:r w:rsidRPr="00E0591A"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  <w:t>a</w:t>
      </w:r>
      <w:r w:rsidRPr="00E0591A">
        <w:rPr>
          <w:rFonts w:ascii="Times New Roman" w:eastAsia="AppleMyungjo" w:hAnsi="Times New Roman" w:cs="Times New Roman"/>
          <w:kern w:val="0"/>
          <w:sz w:val="24"/>
          <w:szCs w:val="24"/>
        </w:rPr>
        <w:t xml:space="preserve">, </w:t>
      </w:r>
      <w:bookmarkStart w:id="1" w:name="_Hlk536688428"/>
      <w:r w:rsidRPr="00E0591A">
        <w:rPr>
          <w:rFonts w:ascii="Times New Roman" w:eastAsia="AppleMyungjo" w:hAnsi="Times New Roman" w:cs="Times New Roman"/>
          <w:kern w:val="0"/>
          <w:sz w:val="24"/>
          <w:szCs w:val="24"/>
        </w:rPr>
        <w:t>Chun-Woo Lee</w:t>
      </w:r>
      <w:bookmarkEnd w:id="1"/>
      <w:r w:rsidRPr="00E0591A"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  <w:t>b*</w:t>
      </w:r>
    </w:p>
    <w:p w14:paraId="14037F44" w14:textId="77777777" w:rsidR="00901673" w:rsidRDefault="00901673" w:rsidP="00004408">
      <w:pPr>
        <w:spacing w:after="0" w:line="480" w:lineRule="auto"/>
        <w:textAlignment w:val="baseline"/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</w:pPr>
    </w:p>
    <w:p w14:paraId="69137550" w14:textId="537D3C1E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E0591A"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  <w:t>a</w:t>
      </w:r>
      <w:r w:rsidR="00EA10ED"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  <w:t xml:space="preserve"> </w:t>
      </w:r>
      <w:r w:rsidR="003726B0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Fisheries Engineering Division, National Institute of Fisheries Science, 216, Gijang-haeanro, Gijang-eup, Gijang-gun</w:t>
      </w:r>
      <w:r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, Busan</w:t>
      </w:r>
      <w:r w:rsidR="003726B0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,</w:t>
      </w:r>
      <w:r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 xml:space="preserve"> 4</w:t>
      </w:r>
      <w:r w:rsidR="003726B0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6083</w:t>
      </w:r>
      <w:r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, Korea</w:t>
      </w:r>
    </w:p>
    <w:p w14:paraId="2A887127" w14:textId="6DE3203B" w:rsidR="00004408" w:rsidRPr="00872AF2" w:rsidRDefault="000411BB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E0591A"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  <w:t>b</w:t>
      </w:r>
      <w:r w:rsidR="00EA10ED">
        <w:rPr>
          <w:rFonts w:ascii="Times New Roman" w:eastAsia="AppleMyungjo" w:hAnsi="Times New Roman" w:cs="Times New Roman"/>
          <w:kern w:val="0"/>
          <w:sz w:val="24"/>
          <w:szCs w:val="24"/>
          <w:vertAlign w:val="superscript"/>
        </w:rPr>
        <w:t xml:space="preserve"> </w:t>
      </w:r>
      <w:bookmarkStart w:id="2" w:name="_Hlk536686526"/>
      <w:r w:rsidR="00004408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Division of Marine Production System Management, Pukyong National University, 45 Yongso-ro, Busan</w:t>
      </w:r>
      <w:r w:rsidR="003726B0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>,</w:t>
      </w:r>
      <w:r w:rsidR="00004408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 xml:space="preserve"> 48513, Korea</w:t>
      </w:r>
      <w:bookmarkEnd w:id="2"/>
      <w:r w:rsidR="00004408" w:rsidRPr="00872AF2">
        <w:rPr>
          <w:rFonts w:ascii="Times New Roman" w:eastAsia="AppleMyungjo" w:hAnsi="Times New Roman" w:cs="Times New Roman"/>
          <w:i/>
          <w:kern w:val="0"/>
          <w:sz w:val="24"/>
          <w:szCs w:val="24"/>
        </w:rPr>
        <w:t xml:space="preserve"> </w:t>
      </w:r>
    </w:p>
    <w:p w14:paraId="4F69BF02" w14:textId="02FC2A0D" w:rsidR="00004408" w:rsidRDefault="002E00C6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bCs/>
          <w:kern w:val="0"/>
          <w:sz w:val="24"/>
          <w:szCs w:val="24"/>
        </w:rPr>
      </w:pPr>
      <w:r w:rsidRPr="00872AF2">
        <w:rPr>
          <w:rFonts w:ascii="Times New Roman" w:eastAsia="한양신명조" w:hAnsi="Times New Roman" w:cs="Times New Roman"/>
          <w:bCs/>
          <w:kern w:val="0"/>
          <w:sz w:val="24"/>
          <w:szCs w:val="24"/>
          <w:vertAlign w:val="superscript"/>
        </w:rPr>
        <w:t>*</w:t>
      </w:r>
      <w:r w:rsidR="00EA10ED"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 xml:space="preserve"> </w:t>
      </w:r>
      <w:r w:rsidRPr="00872AF2"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>Corresponding author</w:t>
      </w:r>
      <w:r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 xml:space="preserve">. </w:t>
      </w:r>
      <w:r w:rsidRPr="002E00C6"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>Division of Marine Production System Management, Pukyong National University, Busan, Korea</w:t>
      </w:r>
      <w:r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>.</w:t>
      </w:r>
    </w:p>
    <w:p w14:paraId="05963429" w14:textId="40682E44" w:rsidR="004513F7" w:rsidRPr="00E0591A" w:rsidRDefault="002E00C6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한양신명조" w:hAnsi="Times New Roman" w:cs="Times New Roman"/>
          <w:bCs/>
          <w:i/>
          <w:kern w:val="0"/>
          <w:sz w:val="24"/>
          <w:szCs w:val="24"/>
        </w:rPr>
        <w:t xml:space="preserve">E-mail addresses: </w:t>
      </w:r>
      <w:r w:rsidRPr="00872AF2"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>parksubong@korea.kr</w:t>
      </w:r>
      <w:r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 xml:space="preserve"> (S. Park), </w:t>
      </w:r>
      <w:bookmarkStart w:id="3" w:name="_Hlk536686547"/>
      <w:r w:rsidRPr="002E00C6"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>cwlee@pknu.ac.kr</w:t>
      </w:r>
      <w:bookmarkEnd w:id="3"/>
      <w:r>
        <w:rPr>
          <w:rFonts w:ascii="Times New Roman" w:eastAsia="한양신명조" w:hAnsi="Times New Roman" w:cs="Times New Roman"/>
          <w:bCs/>
          <w:kern w:val="0"/>
          <w:sz w:val="24"/>
          <w:szCs w:val="24"/>
        </w:rPr>
        <w:t xml:space="preserve"> (C.-W. Lee).</w:t>
      </w:r>
    </w:p>
    <w:p w14:paraId="66284243" w14:textId="77777777" w:rsidR="00484BF6" w:rsidRDefault="00484BF6" w:rsidP="00872AF2">
      <w:pPr>
        <w:widowControl/>
        <w:suppressLineNumbers/>
        <w:wordWrap/>
        <w:autoSpaceDE/>
        <w:autoSpaceDN/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br w:type="page"/>
      </w:r>
    </w:p>
    <w:p w14:paraId="6B19168B" w14:textId="1CCC56BD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lastRenderedPageBreak/>
        <w:t>Abstract</w:t>
      </w:r>
    </w:p>
    <w:p w14:paraId="7EB512FB" w14:textId="1166FE03" w:rsidR="00004408" w:rsidRDefault="003F685C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In trawl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ing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the</w:t>
      </w:r>
      <w:r w:rsidR="00893F9D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gear is connected to a trawler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through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warp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and towed by the </w:t>
      </w:r>
      <w:r w:rsidR="000A5BB5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propulsion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. The depth of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the</w:t>
      </w:r>
      <w:r w:rsidR="00893F9D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trawl gear</w:t>
      </w:r>
      <w:r w:rsidR="002B364D">
        <w:rPr>
          <w:rFonts w:ascii="Times New Roman" w:eastAsia="한양신명조" w:hAnsi="Times New Roman" w:cs="Times New Roman"/>
          <w:kern w:val="0"/>
          <w:sz w:val="22"/>
        </w:rPr>
        <w:t>, determined by the warp length,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 xml:space="preserve">and the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are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the most essential factor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for successful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trawling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In fact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>, the position and swimming depth of target fish s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c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>ho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o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l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should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be accurately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determined to enable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the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trawl gear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to reach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depth of the 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by controlling the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velocity and direction.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A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>utomat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ing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this process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 xml:space="preserve"> require</w:t>
      </w:r>
      <w:r w:rsidR="008A64AA">
        <w:rPr>
          <w:rFonts w:ascii="Times New Roman" w:eastAsia="한양신명조" w:hAnsi="Times New Roman" w:cs="Times New Roman"/>
          <w:kern w:val="0"/>
          <w:sz w:val="22"/>
        </w:rPr>
        <w:t>s</w:t>
      </w:r>
      <w:r w:rsidR="00893F9D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three-dimensional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 xml:space="preserve">simultaneous 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of the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>direction and trawl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-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gear </w:t>
      </w:r>
      <w:r w:rsidR="00893F9D">
        <w:rPr>
          <w:rFonts w:ascii="Times New Roman" w:eastAsia="한양신명조" w:hAnsi="Times New Roman" w:cs="Times New Roman"/>
          <w:kern w:val="0"/>
          <w:sz w:val="22"/>
        </w:rPr>
        <w:t>depth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 w:rsidR="00FA68BD" w:rsidRPr="00E0591A">
        <w:rPr>
          <w:rFonts w:ascii="Times New Roman" w:eastAsia="한양신명조" w:hAnsi="Times New Roman" w:cs="Times New Roman"/>
          <w:kern w:val="0"/>
          <w:sz w:val="22"/>
        </w:rPr>
        <w:t>In t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>his study</w:t>
      </w:r>
      <w:r w:rsidR="00FA68BD" w:rsidRPr="00E0591A">
        <w:rPr>
          <w:rFonts w:ascii="Times New Roman" w:eastAsia="한양신명조" w:hAnsi="Times New Roman" w:cs="Times New Roman"/>
          <w:kern w:val="0"/>
          <w:sz w:val="22"/>
        </w:rPr>
        <w:t>, we</w:t>
      </w:r>
      <w:r w:rsidR="000F29B8" w:rsidRPr="00E0591A">
        <w:rPr>
          <w:rFonts w:ascii="Times New Roman" w:eastAsia="한양신명조" w:hAnsi="Times New Roman" w:cs="Times New Roman"/>
          <w:kern w:val="0"/>
          <w:sz w:val="22"/>
        </w:rPr>
        <w:t xml:space="preserve"> applied </w:t>
      </w:r>
      <w:r w:rsidR="00E132D2" w:rsidRPr="00E0591A">
        <w:rPr>
          <w:rFonts w:ascii="Times New Roman" w:eastAsia="한양신명조" w:hAnsi="Times New Roman" w:cs="Times New Roman"/>
          <w:kern w:val="0"/>
          <w:sz w:val="22"/>
        </w:rPr>
        <w:t xml:space="preserve">fuzzy </w:t>
      </w:r>
      <w:r w:rsidR="00137C1E">
        <w:rPr>
          <w:rFonts w:ascii="Times New Roman" w:eastAsia="한양신명조" w:hAnsi="Times New Roman" w:cs="Times New Roman"/>
          <w:kern w:val="0"/>
          <w:sz w:val="22"/>
        </w:rPr>
        <w:t>logic</w:t>
      </w:r>
      <w:r w:rsidR="00137C1E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132D2" w:rsidRPr="00E0591A">
        <w:rPr>
          <w:rFonts w:ascii="Times New Roman" w:eastAsia="한양신명조" w:hAnsi="Times New Roman" w:cs="Times New Roman"/>
          <w:kern w:val="0"/>
          <w:sz w:val="22"/>
        </w:rPr>
        <w:t>rules</w:t>
      </w:r>
      <w:r w:rsidR="00007EBE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07EBE" w:rsidRPr="00E0591A">
        <w:rPr>
          <w:rFonts w:ascii="Times New Roman" w:eastAsia="한양신명조" w:hAnsi="Times New Roman" w:cs="Times New Roman"/>
          <w:kern w:val="0"/>
          <w:sz w:val="22"/>
        </w:rPr>
        <w:t xml:space="preserve">generated </w:t>
      </w:r>
      <w:r w:rsidR="00137C1E">
        <w:rPr>
          <w:rFonts w:ascii="Times New Roman" w:eastAsia="한양신명조" w:hAnsi="Times New Roman" w:cs="Times New Roman"/>
          <w:kern w:val="0"/>
          <w:sz w:val="22"/>
        </w:rPr>
        <w:t>from</w:t>
      </w:r>
      <w:r w:rsidR="00007EBE" w:rsidRPr="00E0591A">
        <w:rPr>
          <w:rFonts w:ascii="Times New Roman" w:eastAsia="한양신명조" w:hAnsi="Times New Roman" w:cs="Times New Roman"/>
          <w:kern w:val="0"/>
          <w:sz w:val="22"/>
        </w:rPr>
        <w:t xml:space="preserve"> language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instructions</w:t>
      </w:r>
      <w:r w:rsidR="0066100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07EBE" w:rsidRPr="00E0591A">
        <w:rPr>
          <w:rFonts w:ascii="Times New Roman" w:eastAsia="한양신명조" w:hAnsi="Times New Roman" w:cs="Times New Roman"/>
          <w:kern w:val="0"/>
          <w:sz w:val="22"/>
        </w:rPr>
        <w:t>used by skilled captains, master fishermen</w:t>
      </w:r>
      <w:r w:rsidR="00137C1E">
        <w:rPr>
          <w:rFonts w:ascii="Times New Roman" w:eastAsia="한양신명조" w:hAnsi="Times New Roman" w:cs="Times New Roman"/>
          <w:kern w:val="0"/>
          <w:sz w:val="22"/>
        </w:rPr>
        <w:t>,</w:t>
      </w:r>
      <w:r w:rsidR="00007EBE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officers</w:t>
      </w:r>
      <w:r w:rsidR="00E132D2" w:rsidRPr="00E0591A">
        <w:rPr>
          <w:rFonts w:ascii="Times New Roman" w:eastAsia="한양신명조" w:hAnsi="Times New Roman" w:cs="Times New Roman"/>
          <w:kern w:val="0"/>
          <w:sz w:val="22"/>
        </w:rPr>
        <w:t xml:space="preserve"> to control the</w:t>
      </w:r>
      <w:r w:rsidR="00937AAB">
        <w:rPr>
          <w:rFonts w:ascii="Times New Roman" w:eastAsia="한양신명조" w:hAnsi="Times New Roman" w:cs="Times New Roman"/>
          <w:kern w:val="0"/>
          <w:sz w:val="22"/>
        </w:rPr>
        <w:t xml:space="preserve"> trawl </w:t>
      </w:r>
      <w:r w:rsidR="00137C1E">
        <w:rPr>
          <w:rFonts w:ascii="Times New Roman" w:eastAsia="한양신명조" w:hAnsi="Times New Roman" w:cs="Times New Roman"/>
          <w:kern w:val="0"/>
          <w:sz w:val="22"/>
        </w:rPr>
        <w:t>gear depth and trawler</w:t>
      </w:r>
      <w:r w:rsidR="00E132D2" w:rsidRPr="00E0591A">
        <w:rPr>
          <w:rFonts w:ascii="Times New Roman" w:eastAsia="한양신명조" w:hAnsi="Times New Roman" w:cs="Times New Roman"/>
          <w:kern w:val="0"/>
          <w:sz w:val="22"/>
        </w:rPr>
        <w:t xml:space="preserve"> direction. </w:t>
      </w:r>
      <w:r w:rsidR="00973E79">
        <w:rPr>
          <w:rFonts w:ascii="Times New Roman" w:eastAsia="한양신명조" w:hAnsi="Times New Roman" w:cs="Times New Roman"/>
          <w:kern w:val="0"/>
          <w:sz w:val="22"/>
        </w:rPr>
        <w:t>We verified the</w:t>
      </w:r>
      <w:r w:rsidR="00AF7BB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>accurate enclos</w:t>
      </w:r>
      <w:r w:rsidR="00973E79">
        <w:rPr>
          <w:rFonts w:ascii="Times New Roman" w:eastAsia="한양신명조" w:hAnsi="Times New Roman" w:cs="Times New Roman"/>
          <w:kern w:val="0"/>
          <w:sz w:val="22"/>
        </w:rPr>
        <w:t>ing of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 a target fish </w:t>
      </w:r>
      <w:r w:rsidR="000A5BB5">
        <w:rPr>
          <w:rFonts w:ascii="Times New Roman" w:eastAsia="한양신명조" w:hAnsi="Times New Roman" w:cs="Times New Roman"/>
          <w:kern w:val="0"/>
          <w:sz w:val="22"/>
        </w:rPr>
        <w:t xml:space="preserve">school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at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the</w:t>
      </w:r>
      <w:r w:rsidR="005B181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>center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 xml:space="preserve"> of the trawl gear</w:t>
      </w:r>
      <w:r w:rsidR="000A5BB5">
        <w:rPr>
          <w:rFonts w:ascii="Times New Roman" w:eastAsia="한양신명조" w:hAnsi="Times New Roman" w:cs="Times New Roman"/>
          <w:kern w:val="0"/>
          <w:sz w:val="22"/>
        </w:rPr>
        <w:t xml:space="preserve"> through</w:t>
      </w:r>
      <w:r w:rsidR="000A5BB5" w:rsidRPr="00E0591A">
        <w:rPr>
          <w:rFonts w:ascii="Times New Roman" w:eastAsia="한양신명조" w:hAnsi="Times New Roman" w:cs="Times New Roman"/>
          <w:kern w:val="0"/>
          <w:sz w:val="22"/>
        </w:rPr>
        <w:t xml:space="preserve"> simulation</w:t>
      </w:r>
      <w:r w:rsidR="000A5BB5">
        <w:rPr>
          <w:rFonts w:ascii="Times New Roman" w:eastAsia="한양신명조" w:hAnsi="Times New Roman" w:cs="Times New Roman"/>
          <w:kern w:val="0"/>
          <w:sz w:val="22"/>
        </w:rPr>
        <w:t>s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. When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applying the proposed</w:t>
      </w:r>
      <w:r w:rsidR="005B181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three-dimensional position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 xml:space="preserve">control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of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the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 trawl gear,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its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 depth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was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 adj</w:t>
      </w:r>
      <w:r w:rsidR="00FA68BD" w:rsidRPr="00E0591A">
        <w:rPr>
          <w:rFonts w:ascii="Times New Roman" w:eastAsia="한양신명조" w:hAnsi="Times New Roman" w:cs="Times New Roman"/>
          <w:kern w:val="0"/>
          <w:sz w:val="22"/>
        </w:rPr>
        <w:t xml:space="preserve">usted with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an</w:t>
      </w:r>
      <w:r w:rsidR="005B181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A68BD" w:rsidRPr="00E0591A">
        <w:rPr>
          <w:rFonts w:ascii="Times New Roman" w:eastAsia="한양신명조" w:hAnsi="Times New Roman" w:cs="Times New Roman"/>
          <w:kern w:val="0"/>
          <w:sz w:val="22"/>
        </w:rPr>
        <w:t xml:space="preserve">error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up to</w:t>
      </w:r>
      <w:r w:rsidR="00FA68BD" w:rsidRPr="00E0591A">
        <w:rPr>
          <w:rFonts w:ascii="Times New Roman" w:eastAsia="한양신명조" w:hAnsi="Times New Roman" w:cs="Times New Roman"/>
          <w:kern w:val="0"/>
          <w:sz w:val="22"/>
        </w:rPr>
        <w:t xml:space="preserve"> 7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%. Thus, the depth of a trawl gear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can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 be automatically controlled by adjusting the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and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warp</w:t>
      </w:r>
      <w:r w:rsidR="005B181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length 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during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 trawl</w:t>
      </w:r>
      <w:r w:rsidR="005B181A">
        <w:rPr>
          <w:rFonts w:ascii="Times New Roman" w:eastAsia="한양신명조" w:hAnsi="Times New Roman" w:cs="Times New Roman"/>
          <w:kern w:val="0"/>
          <w:sz w:val="22"/>
        </w:rPr>
        <w:t>ing</w:t>
      </w:r>
      <w:r w:rsidR="00697630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</w:p>
    <w:p w14:paraId="1489596E" w14:textId="77777777" w:rsidR="00901673" w:rsidRPr="00901673" w:rsidRDefault="00901673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</w:p>
    <w:p w14:paraId="03A630E8" w14:textId="77777777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b/>
          <w:bCs/>
          <w:kern w:val="0"/>
          <w:sz w:val="22"/>
        </w:rPr>
        <w:t>Highlights</w:t>
      </w:r>
    </w:p>
    <w:p w14:paraId="19AEE25D" w14:textId="0AF652D3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•</w:t>
      </w:r>
      <w:r w:rsidR="00CF06BE" w:rsidRPr="00E0591A">
        <w:rPr>
          <w:rFonts w:ascii="Times New Roman" w:eastAsia="한양신명조" w:hAnsi="Times New Roman" w:cs="Times New Roman"/>
          <w:kern w:val="0"/>
          <w:sz w:val="22"/>
        </w:rPr>
        <w:t xml:space="preserve"> Fuzzy control rules based on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human</w:t>
      </w:r>
      <w:r w:rsidR="00CF06BE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instructions</w:t>
      </w:r>
      <w:r w:rsidR="0066100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we</w:t>
      </w:r>
      <w:r w:rsidR="00CF06BE" w:rsidRPr="00E0591A">
        <w:rPr>
          <w:rFonts w:ascii="Times New Roman" w:eastAsia="한양신명조" w:hAnsi="Times New Roman" w:cs="Times New Roman"/>
          <w:kern w:val="0"/>
          <w:sz w:val="22"/>
        </w:rPr>
        <w:t>re designed to control a trawl system.</w:t>
      </w:r>
    </w:p>
    <w:p w14:paraId="6BF67BD6" w14:textId="68FC7C69" w:rsidR="00661004" w:rsidRDefault="00004408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• </w:t>
      </w:r>
      <w:r w:rsidR="00661004">
        <w:rPr>
          <w:rFonts w:ascii="Times New Roman" w:eastAsia="한양신명조" w:hAnsi="Times New Roman" w:cs="Times New Roman"/>
          <w:spacing w:val="-2"/>
          <w:kern w:val="0"/>
          <w:sz w:val="22"/>
        </w:rPr>
        <w:t>T</w:t>
      </w:r>
      <w:r w:rsidR="00CF06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hree-dimensional </w:t>
      </w:r>
      <w:r w:rsidR="00FA68B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towing </w:t>
      </w:r>
      <w:r w:rsidR="00CF06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control of a trawl gear </w:t>
      </w:r>
      <w:r w:rsidR="00661004">
        <w:rPr>
          <w:rFonts w:ascii="Times New Roman" w:eastAsia="한양신명조" w:hAnsi="Times New Roman" w:cs="Times New Roman"/>
          <w:spacing w:val="-2"/>
          <w:kern w:val="0"/>
          <w:sz w:val="22"/>
        </w:rPr>
        <w:t>regulates</w:t>
      </w:r>
      <w:r w:rsidR="0066100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661004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="00CF06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direction and </w:t>
      </w:r>
      <w:r w:rsidR="00661004">
        <w:rPr>
          <w:rFonts w:ascii="Times New Roman" w:eastAsia="한양신명조" w:hAnsi="Times New Roman" w:cs="Times New Roman"/>
          <w:spacing w:val="-2"/>
          <w:kern w:val="0"/>
          <w:sz w:val="22"/>
        </w:rPr>
        <w:t>warp</w:t>
      </w:r>
      <w:r w:rsidR="0066100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CF06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length</w:t>
      </w:r>
      <w:r w:rsidR="00661004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</w:p>
    <w:p w14:paraId="652ED875" w14:textId="002E67C5" w:rsidR="00004408" w:rsidRPr="00E0591A" w:rsidRDefault="00661004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•</w:t>
      </w:r>
      <w:r w:rsidR="00CF06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These parameters</w:t>
      </w:r>
      <w:r w:rsidR="00556EB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(i.e., </w:t>
      </w:r>
      <w:r w:rsidR="00937AAB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="00937AA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direction and </w:t>
      </w:r>
      <w:r w:rsidR="00937AAB">
        <w:rPr>
          <w:rFonts w:ascii="Times New Roman" w:eastAsia="한양신명조" w:hAnsi="Times New Roman" w:cs="Times New Roman"/>
          <w:spacing w:val="-2"/>
          <w:kern w:val="0"/>
          <w:sz w:val="22"/>
        </w:rPr>
        <w:t>warp</w:t>
      </w:r>
      <w:r w:rsidR="00937AA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length</w:t>
      </w:r>
      <w:r w:rsidR="00556EBA">
        <w:rPr>
          <w:rFonts w:ascii="Times New Roman" w:eastAsia="한양신명조" w:hAnsi="Times New Roman" w:cs="Times New Roman"/>
          <w:spacing w:val="-2"/>
          <w:kern w:val="0"/>
          <w:sz w:val="22"/>
        </w:rPr>
        <w:t>)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are </w:t>
      </w:r>
      <w:r w:rsidR="00CF06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control input</w:t>
      </w:r>
      <w:r w:rsidR="00556EBA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subject to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0B644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fuzzy inference.</w:t>
      </w:r>
    </w:p>
    <w:p w14:paraId="2B16C3CB" w14:textId="1B2B94C1" w:rsidR="00004408" w:rsidRDefault="00004408" w:rsidP="00901673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•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These parameters</w:t>
      </w:r>
      <w:r w:rsidR="000B644F" w:rsidRPr="00E0591A">
        <w:rPr>
          <w:rFonts w:ascii="Times New Roman" w:eastAsia="한양신명조" w:hAnsi="Times New Roman" w:cs="Times New Roman"/>
          <w:kern w:val="0"/>
          <w:sz w:val="22"/>
        </w:rPr>
        <w:t xml:space="preserve"> can be automatically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adjusted for trawling</w:t>
      </w:r>
      <w:r w:rsidR="0066100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56EBA">
        <w:rPr>
          <w:rFonts w:ascii="Times New Roman" w:eastAsia="한양신명조" w:hAnsi="Times New Roman" w:cs="Times New Roman"/>
          <w:kern w:val="0"/>
          <w:sz w:val="22"/>
        </w:rPr>
        <w:t>through</w:t>
      </w:r>
      <w:r w:rsidR="000B644F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>fuzzy</w:t>
      </w:r>
      <w:r w:rsidR="0066100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61004">
        <w:rPr>
          <w:rFonts w:ascii="Times New Roman" w:eastAsia="한양신명조" w:hAnsi="Times New Roman" w:cs="Times New Roman"/>
          <w:kern w:val="0"/>
          <w:sz w:val="22"/>
        </w:rPr>
        <w:t xml:space="preserve">control </w:t>
      </w:r>
      <w:r w:rsidR="000B644F" w:rsidRPr="00E0591A">
        <w:rPr>
          <w:rFonts w:ascii="Times New Roman" w:eastAsia="한양신명조" w:hAnsi="Times New Roman" w:cs="Times New Roman"/>
          <w:kern w:val="0"/>
          <w:sz w:val="22"/>
        </w:rPr>
        <w:t>rules.</w:t>
      </w:r>
    </w:p>
    <w:p w14:paraId="4CFFF00D" w14:textId="77777777" w:rsidR="00901673" w:rsidRPr="00901673" w:rsidRDefault="00901673" w:rsidP="00901673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14:paraId="2361FF84" w14:textId="423259A5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>Keywords: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Trawl, Trawl </w:t>
      </w:r>
      <w:r w:rsidR="00A32EDA">
        <w:rPr>
          <w:rFonts w:ascii="Times New Roman" w:eastAsia="한양신명조" w:hAnsi="Times New Roman" w:cs="Times New Roman"/>
          <w:kern w:val="0"/>
          <w:sz w:val="22"/>
        </w:rPr>
        <w:t>gear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, Fuzzy logic, Automatic control, Three-dimensional </w:t>
      </w:r>
      <w:r w:rsidR="0025507E">
        <w:rPr>
          <w:rFonts w:ascii="Times New Roman" w:eastAsia="한양신명조" w:hAnsi="Times New Roman" w:cs="Times New Roman"/>
          <w:kern w:val="0"/>
          <w:sz w:val="22"/>
        </w:rPr>
        <w:t xml:space="preserve">towing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control</w:t>
      </w:r>
    </w:p>
    <w:p w14:paraId="03CAE0FF" w14:textId="19263C7A" w:rsidR="004E3BF1" w:rsidRPr="00E0591A" w:rsidRDefault="004E3BF1" w:rsidP="00872AF2">
      <w:pPr>
        <w:widowControl/>
        <w:suppressLineNumbers/>
        <w:wordWrap/>
        <w:autoSpaceDE/>
        <w:autoSpaceDN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굴림" w:hAnsi="Times New Roman" w:cs="Times New Roman"/>
          <w:kern w:val="0"/>
          <w:szCs w:val="20"/>
        </w:rPr>
        <w:br w:type="page"/>
      </w:r>
    </w:p>
    <w:p w14:paraId="47172C4A" w14:textId="19857EB6" w:rsidR="00004408" w:rsidRPr="00E0591A" w:rsidRDefault="00004408" w:rsidP="004E3BF1">
      <w:pPr>
        <w:widowControl/>
        <w:wordWrap/>
        <w:autoSpaceDE/>
        <w:autoSpaceDN/>
        <w:rPr>
          <w:rFonts w:ascii="Times New Roman" w:hAnsi="Times New Roman" w:cs="Times New Roman"/>
          <w:kern w:val="0"/>
          <w:sz w:val="24"/>
          <w:szCs w:val="24"/>
        </w:rPr>
      </w:pPr>
      <w:r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lastRenderedPageBreak/>
        <w:t xml:space="preserve">1. </w:t>
      </w:r>
      <w:r w:rsidR="005A4980"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Introduction</w:t>
      </w:r>
    </w:p>
    <w:p w14:paraId="5F0AEA06" w14:textId="788C8B82" w:rsidR="00004408" w:rsidRPr="00E0591A" w:rsidRDefault="00142E1E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T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>rawl system</w:t>
      </w:r>
      <w:r>
        <w:rPr>
          <w:rFonts w:ascii="Times New Roman" w:eastAsia="한양신명조" w:hAnsi="Times New Roman" w:cs="Times New Roman"/>
          <w:kern w:val="0"/>
          <w:sz w:val="22"/>
        </w:rPr>
        <w:t>s rely on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a trawl gear connected to a trawler through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warp and towed by </w:t>
      </w:r>
      <w:r w:rsidR="00FA68BD" w:rsidRPr="00E0591A">
        <w:rPr>
          <w:rFonts w:ascii="Times New Roman" w:eastAsia="한양신명조" w:hAnsi="Times New Roman" w:cs="Times New Roman"/>
          <w:kern w:val="0"/>
          <w:sz w:val="22"/>
        </w:rPr>
        <w:t>propulsion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>
        <w:rPr>
          <w:rFonts w:ascii="Times New Roman" w:eastAsia="한양신명조" w:hAnsi="Times New Roman" w:cs="Times New Roman"/>
          <w:kern w:val="0"/>
          <w:sz w:val="22"/>
        </w:rPr>
        <w:t>Controlling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of </w:t>
      </w:r>
      <w:r>
        <w:rPr>
          <w:rFonts w:ascii="Times New Roman" w:eastAsia="한양신명조" w:hAnsi="Times New Roman" w:cs="Times New Roman"/>
          <w:kern w:val="0"/>
          <w:sz w:val="22"/>
        </w:rPr>
        <w:t>the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gear is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one of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>the most essential factor</w:t>
      </w:r>
      <w:r>
        <w:rPr>
          <w:rFonts w:ascii="Times New Roman" w:eastAsia="한양신명조" w:hAnsi="Times New Roman" w:cs="Times New Roman"/>
          <w:kern w:val="0"/>
          <w:sz w:val="22"/>
        </w:rPr>
        <w:t>s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for successful </w:t>
      </w:r>
      <w:r w:rsidR="00937AAB">
        <w:rPr>
          <w:rFonts w:ascii="Times New Roman" w:eastAsia="한양신명조" w:hAnsi="Times New Roman" w:cs="Times New Roman"/>
          <w:kern w:val="0"/>
          <w:sz w:val="22"/>
        </w:rPr>
        <w:t>fishing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>
        <w:rPr>
          <w:rFonts w:ascii="Times New Roman" w:eastAsia="한양신명조" w:hAnsi="Times New Roman" w:cs="Times New Roman"/>
          <w:kern w:val="0"/>
          <w:sz w:val="22"/>
        </w:rPr>
        <w:t>Hence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, the position and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underwater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of a target 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should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be accurately </w:t>
      </w:r>
      <w:r>
        <w:rPr>
          <w:rFonts w:ascii="Times New Roman" w:eastAsia="한양신명조" w:hAnsi="Times New Roman" w:cs="Times New Roman"/>
          <w:kern w:val="0"/>
          <w:sz w:val="22"/>
        </w:rPr>
        <w:t>determined to then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position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gear </w:t>
      </w:r>
      <w:r>
        <w:rPr>
          <w:rFonts w:ascii="Times New Roman" w:eastAsia="한양신명조" w:hAnsi="Times New Roman" w:cs="Times New Roman"/>
          <w:kern w:val="0"/>
          <w:sz w:val="22"/>
        </w:rPr>
        <w:t>to catch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by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>control</w:t>
      </w:r>
      <w:r>
        <w:rPr>
          <w:rFonts w:ascii="Times New Roman" w:eastAsia="한양신명조" w:hAnsi="Times New Roman" w:cs="Times New Roman"/>
          <w:kern w:val="0"/>
          <w:sz w:val="22"/>
        </w:rPr>
        <w:t>ling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835C63" w:rsidRPr="00E0591A">
        <w:rPr>
          <w:rFonts w:ascii="Times New Roman" w:eastAsia="한양신명조" w:hAnsi="Times New Roman" w:cs="Times New Roman"/>
          <w:kern w:val="0"/>
          <w:sz w:val="22"/>
        </w:rPr>
        <w:t>velocity and direction.</w:t>
      </w:r>
      <w:r w:rsidR="00393AB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A916F4" w:rsidRPr="00E0591A">
        <w:rPr>
          <w:rFonts w:ascii="Times New Roman" w:eastAsia="한양신명조" w:hAnsi="Times New Roman" w:cs="Times New Roman"/>
          <w:kern w:val="0"/>
          <w:sz w:val="22"/>
        </w:rPr>
        <w:t>In practice, such control and the success of fishing depend on the experience and proficiency of captains, master fishermen</w:t>
      </w:r>
      <w:r>
        <w:rPr>
          <w:rFonts w:ascii="Times New Roman" w:eastAsia="한양신명조" w:hAnsi="Times New Roman" w:cs="Times New Roman"/>
          <w:kern w:val="0"/>
          <w:sz w:val="22"/>
        </w:rPr>
        <w:t>,</w:t>
      </w:r>
      <w:r w:rsidR="00A916F4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officers. </w:t>
      </w:r>
      <w:r w:rsidR="00D01FBA" w:rsidRPr="00E0591A">
        <w:rPr>
          <w:rFonts w:ascii="Times New Roman" w:eastAsia="한양신명조" w:hAnsi="Times New Roman" w:cs="Times New Roman"/>
          <w:kern w:val="0"/>
          <w:sz w:val="22"/>
        </w:rPr>
        <w:t xml:space="preserve">However, 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shortage of executive crews becomes more serious due to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staff 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>aging and ris</w:t>
      </w:r>
      <w:r>
        <w:rPr>
          <w:rFonts w:ascii="Times New Roman" w:eastAsia="한양신명조" w:hAnsi="Times New Roman" w:cs="Times New Roman"/>
          <w:kern w:val="0"/>
          <w:sz w:val="22"/>
        </w:rPr>
        <w:t>ing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 labor cost</w:t>
      </w:r>
      <w:r>
        <w:rPr>
          <w:rFonts w:ascii="Times New Roman" w:eastAsia="한양신명조" w:hAnsi="Times New Roman" w:cs="Times New Roman"/>
          <w:kern w:val="0"/>
          <w:sz w:val="22"/>
        </w:rPr>
        <w:t>s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Hence,</w:t>
      </w:r>
      <w:r w:rsidR="0071458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recruiting foreign executive crews is 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being</w:t>
      </w:r>
      <w:r w:rsidR="0071458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considered in the fishing industry, 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along with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the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 automat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ion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of</w:t>
      </w:r>
      <w:r w:rsidR="0071458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>executive crew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 xml:space="preserve"> tasks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1458A">
        <w:rPr>
          <w:rFonts w:ascii="Times New Roman" w:eastAsia="한양신명조" w:hAnsi="Times New Roman" w:cs="Times New Roman"/>
          <w:kern w:val="0"/>
          <w:sz w:val="22"/>
        </w:rPr>
        <w:t>such as</w:t>
      </w:r>
      <w:r w:rsidR="0071458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136D0" w:rsidRPr="00E0591A">
        <w:rPr>
          <w:rFonts w:ascii="Times New Roman" w:eastAsia="한양신명조" w:hAnsi="Times New Roman" w:cs="Times New Roman"/>
          <w:kern w:val="0"/>
          <w:sz w:val="22"/>
        </w:rPr>
        <w:t>fish scouting and fishing gear control.</w:t>
      </w:r>
    </w:p>
    <w:p w14:paraId="40C0CB89" w14:textId="75172645" w:rsidR="00004408" w:rsidRPr="00E0591A" w:rsidRDefault="00675F2A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A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>utomated trawl</w:t>
      </w:r>
      <w:r>
        <w:rPr>
          <w:rFonts w:ascii="Times New Roman" w:eastAsia="한양신명조" w:hAnsi="Times New Roman" w:cs="Times New Roman"/>
          <w:kern w:val="0"/>
          <w:sz w:val="22"/>
        </w:rPr>
        <w:t>ing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 can be </w:t>
      </w:r>
      <w:r>
        <w:rPr>
          <w:rFonts w:ascii="Times New Roman" w:eastAsia="한양신명조" w:hAnsi="Times New Roman" w:cs="Times New Roman"/>
          <w:kern w:val="0"/>
          <w:sz w:val="22"/>
        </w:rPr>
        <w:t>achieved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through three-dimensional control </w:t>
      </w:r>
      <w:r>
        <w:rPr>
          <w:rFonts w:ascii="Times New Roman" w:eastAsia="한양신명조" w:hAnsi="Times New Roman" w:cs="Times New Roman"/>
          <w:kern w:val="0"/>
          <w:sz w:val="22"/>
        </w:rPr>
        <w:t>to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simultaneously 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adjust the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>direction and trawl</w:t>
      </w:r>
      <w:r w:rsidR="00937AAB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gear </w:t>
      </w:r>
      <w:r>
        <w:rPr>
          <w:rFonts w:ascii="Times New Roman" w:eastAsia="한양신명조" w:hAnsi="Times New Roman" w:cs="Times New Roman"/>
          <w:kern w:val="0"/>
          <w:sz w:val="22"/>
        </w:rPr>
        <w:t>depth, which is mainly regulated by the warp length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>
        <w:rPr>
          <w:rFonts w:ascii="Times New Roman" w:eastAsia="한양신명조" w:hAnsi="Times New Roman" w:cs="Times New Roman"/>
          <w:kern w:val="0"/>
          <w:sz w:val="22"/>
        </w:rPr>
        <w:t>Several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 studies on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trawling </w:t>
      </w:r>
      <w:r w:rsidR="00556F34" w:rsidRPr="00E0591A">
        <w:rPr>
          <w:rFonts w:ascii="Times New Roman" w:eastAsia="한양신명조" w:hAnsi="Times New Roman" w:cs="Times New Roman"/>
          <w:kern w:val="0"/>
          <w:sz w:val="22"/>
        </w:rPr>
        <w:t xml:space="preserve">automation </w:t>
      </w:r>
      <w:r w:rsidR="00A84788" w:rsidRPr="00E0591A">
        <w:rPr>
          <w:rFonts w:ascii="Times New Roman" w:eastAsia="한양신명조" w:hAnsi="Times New Roman" w:cs="Times New Roman"/>
          <w:kern w:val="0"/>
          <w:sz w:val="22"/>
        </w:rPr>
        <w:t xml:space="preserve">have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provided </w:t>
      </w:r>
      <w:r w:rsidR="00A84788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following </w:t>
      </w:r>
      <w:r>
        <w:rPr>
          <w:rFonts w:ascii="Times New Roman" w:eastAsia="한양신명조" w:hAnsi="Times New Roman" w:cs="Times New Roman"/>
          <w:kern w:val="0"/>
          <w:sz w:val="22"/>
        </w:rPr>
        <w:t>contributions</w:t>
      </w:r>
      <w:r w:rsidR="00A84788" w:rsidRPr="00E0591A">
        <w:rPr>
          <w:rFonts w:ascii="Times New Roman" w:eastAsia="한양신명조" w:hAnsi="Times New Roman" w:cs="Times New Roman"/>
          <w:kern w:val="0"/>
          <w:sz w:val="22"/>
        </w:rPr>
        <w:t xml:space="preserve">: 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simple modeling of trawl system </w:t>
      </w:r>
      <w:r>
        <w:rPr>
          <w:rFonts w:ascii="Times New Roman" w:eastAsia="한양신명조" w:hAnsi="Times New Roman" w:cs="Times New Roman"/>
          <w:kern w:val="0"/>
          <w:sz w:val="22"/>
        </w:rPr>
        <w:t>and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 fuzzy algorithm for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gear 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control (Lee, 1994), measurement and analysis of dynamic properties of trawl gear according to warp length and towing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speed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>, which are control inputs of a midwater trawl system (Lee et al., 1998), depth control of a midwater trawl gear using fuzzy control rules (Lee, 1995; Lee et al., 2000; Lee et al., 2001), simulation-based analysis of midwater trawl</w:t>
      </w:r>
      <w:r w:rsidR="00DB05A5">
        <w:rPr>
          <w:rFonts w:ascii="Times New Roman" w:eastAsia="한양신명조" w:hAnsi="Times New Roman" w:cs="Times New Roman"/>
          <w:kern w:val="0"/>
          <w:sz w:val="22"/>
        </w:rPr>
        <w:t>-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gear depth control according to warp length and towing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speed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 (Hu et al., 2001), horizontal control and development of control rule</w:t>
      </w:r>
      <w:r w:rsidR="00DB05A5">
        <w:rPr>
          <w:rFonts w:ascii="Times New Roman" w:eastAsia="한양신명조" w:hAnsi="Times New Roman" w:cs="Times New Roman"/>
          <w:kern w:val="0"/>
          <w:sz w:val="22"/>
        </w:rPr>
        <w:t>s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 for </w:t>
      </w:r>
      <w:r w:rsidR="00DB05A5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="00F758BA"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system (Johansen et al., 2001), and </w:t>
      </w:r>
      <w:r w:rsidR="00367F8C" w:rsidRPr="00E0591A">
        <w:rPr>
          <w:rFonts w:ascii="Times New Roman" w:eastAsia="한양신명조" w:hAnsi="Times New Roman" w:cs="Times New Roman"/>
          <w:kern w:val="0"/>
          <w:sz w:val="22"/>
        </w:rPr>
        <w:t xml:space="preserve">backtracking controller for three-dimensional trajectory of a midwater trawl system (Zhao et al., 2016). </w:t>
      </w:r>
    </w:p>
    <w:p w14:paraId="0C141BEB" w14:textId="4AA695C7" w:rsidR="00004408" w:rsidRDefault="00092B35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However, </w:t>
      </w:r>
      <w:r w:rsidR="00317544" w:rsidRPr="00E0591A">
        <w:rPr>
          <w:rFonts w:ascii="Times New Roman" w:eastAsia="한양신명조" w:hAnsi="Times New Roman" w:cs="Times New Roman"/>
          <w:kern w:val="0"/>
          <w:sz w:val="22"/>
        </w:rPr>
        <w:t xml:space="preserve">none of </w:t>
      </w:r>
      <w:r w:rsidR="00AE64E1" w:rsidRPr="00E0591A">
        <w:rPr>
          <w:rFonts w:ascii="Times New Roman" w:eastAsia="한양신명조" w:hAnsi="Times New Roman" w:cs="Times New Roman"/>
          <w:kern w:val="0"/>
          <w:sz w:val="22"/>
        </w:rPr>
        <w:t>the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 abovementioned models and</w:t>
      </w:r>
      <w:r w:rsidR="00AE64E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17544" w:rsidRPr="00E0591A">
        <w:rPr>
          <w:rFonts w:ascii="Times New Roman" w:eastAsia="한양신명조" w:hAnsi="Times New Roman" w:cs="Times New Roman"/>
          <w:kern w:val="0"/>
          <w:sz w:val="22"/>
        </w:rPr>
        <w:t>controllers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 xml:space="preserve"> ha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ve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 xml:space="preserve"> achieved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the accurate 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required to track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</w:t>
      </w:r>
      <w:r w:rsidR="00674B0D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complicated and nonlinear </w:t>
      </w:r>
      <w:r w:rsidR="00007EBE">
        <w:rPr>
          <w:rFonts w:ascii="Times New Roman" w:eastAsia="한양신명조" w:hAnsi="Times New Roman" w:cs="Times New Roman"/>
          <w:kern w:val="0"/>
          <w:sz w:val="22"/>
        </w:rPr>
        <w:t xml:space="preserve">towing </w:t>
      </w:r>
      <w:r w:rsidR="007367A6" w:rsidRPr="00E0591A">
        <w:rPr>
          <w:rFonts w:ascii="Times New Roman" w:eastAsia="한양신명조" w:hAnsi="Times New Roman" w:cs="Times New Roman"/>
          <w:kern w:val="0"/>
          <w:sz w:val="22"/>
        </w:rPr>
        <w:t xml:space="preserve">trajectory of </w:t>
      </w:r>
      <w:r w:rsidR="00230B15" w:rsidRPr="00E0591A">
        <w:rPr>
          <w:rFonts w:ascii="Times New Roman" w:eastAsia="한양신명조" w:hAnsi="Times New Roman" w:cs="Times New Roman"/>
          <w:kern w:val="0"/>
          <w:sz w:val="22"/>
        </w:rPr>
        <w:t>a</w:t>
      </w:r>
      <w:r w:rsidR="007367A6" w:rsidRPr="00E0591A">
        <w:rPr>
          <w:rFonts w:ascii="Times New Roman" w:eastAsia="한양신명조" w:hAnsi="Times New Roman" w:cs="Times New Roman"/>
          <w:kern w:val="0"/>
          <w:sz w:val="22"/>
        </w:rPr>
        <w:t xml:space="preserve"> trawl</w:t>
      </w:r>
      <w:r w:rsidR="0004618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30B15" w:rsidRPr="00E0591A">
        <w:rPr>
          <w:rFonts w:ascii="Times New Roman" w:eastAsia="한양신명조" w:hAnsi="Times New Roman" w:cs="Times New Roman"/>
          <w:kern w:val="0"/>
          <w:sz w:val="22"/>
        </w:rPr>
        <w:t xml:space="preserve">gear 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 xml:space="preserve">to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enclose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s</w:t>
      </w:r>
      <w:r w:rsidR="004513F7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04618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A01BA9" w:rsidRPr="00E0591A">
        <w:rPr>
          <w:rFonts w:ascii="Times New Roman" w:eastAsia="한양신명조" w:hAnsi="Times New Roman" w:cs="Times New Roman"/>
          <w:kern w:val="0"/>
          <w:sz w:val="22"/>
        </w:rPr>
        <w:t>In this study,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 we designed</w:t>
      </w:r>
      <w:r w:rsidR="00A01BA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AF71A4" w:rsidRPr="00E0591A">
        <w:rPr>
          <w:rFonts w:ascii="Times New Roman" w:eastAsia="한양신명조" w:hAnsi="Times New Roman" w:cs="Times New Roman"/>
          <w:kern w:val="0"/>
          <w:sz w:val="22"/>
        </w:rPr>
        <w:t xml:space="preserve">a controller to predict </w:t>
      </w:r>
      <w:r w:rsidR="00A01BA9" w:rsidRPr="00E0591A">
        <w:rPr>
          <w:rFonts w:ascii="Times New Roman" w:eastAsia="한양신명조" w:hAnsi="Times New Roman" w:cs="Times New Roman"/>
          <w:kern w:val="0"/>
          <w:sz w:val="22"/>
        </w:rPr>
        <w:t>the trajectory of a trawl</w:t>
      </w:r>
      <w:r w:rsidR="003F77A7" w:rsidRPr="00E0591A">
        <w:rPr>
          <w:rFonts w:ascii="Times New Roman" w:eastAsia="한양신명조" w:hAnsi="Times New Roman" w:cs="Times New Roman"/>
          <w:kern w:val="0"/>
          <w:sz w:val="22"/>
        </w:rPr>
        <w:t>er</w:t>
      </w:r>
      <w:r w:rsidR="00A01BA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F77A7" w:rsidRPr="00E0591A">
        <w:rPr>
          <w:rFonts w:ascii="Times New Roman" w:eastAsia="한양신명조" w:hAnsi="Times New Roman" w:cs="Times New Roman"/>
          <w:kern w:val="0"/>
          <w:sz w:val="22"/>
        </w:rPr>
        <w:t>net</w:t>
      </w:r>
      <w:r w:rsidR="00A01BA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from</w:t>
      </w:r>
      <w:r w:rsidR="004B6A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fuzzy </w:t>
      </w:r>
      <w:r w:rsidR="000E160A"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 rules </w:t>
      </w:r>
      <w:r w:rsidR="008824A3" w:rsidRPr="00E0591A">
        <w:rPr>
          <w:rFonts w:ascii="Times New Roman" w:eastAsia="한양신명조" w:hAnsi="Times New Roman" w:cs="Times New Roman"/>
          <w:kern w:val="0"/>
          <w:sz w:val="22"/>
        </w:rPr>
        <w:t xml:space="preserve">based on </w:t>
      </w:r>
      <w:r w:rsidR="000E160A" w:rsidRPr="00E0591A">
        <w:rPr>
          <w:rFonts w:ascii="Times New Roman" w:eastAsia="한양신명조" w:hAnsi="Times New Roman" w:cs="Times New Roman"/>
          <w:kern w:val="0"/>
          <w:sz w:val="22"/>
        </w:rPr>
        <w:t>language</w:t>
      </w:r>
      <w:r w:rsidR="008E483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instructions</w:t>
      </w:r>
      <w:r w:rsidR="004B6A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A01BA9" w:rsidRPr="00E0591A">
        <w:rPr>
          <w:rFonts w:ascii="Times New Roman" w:eastAsia="한양신명조" w:hAnsi="Times New Roman" w:cs="Times New Roman"/>
          <w:kern w:val="0"/>
          <w:sz w:val="22"/>
        </w:rPr>
        <w:t xml:space="preserve">used by skilled </w:t>
      </w:r>
      <w:r w:rsidR="00AB538F" w:rsidRPr="00E0591A">
        <w:rPr>
          <w:rFonts w:ascii="Times New Roman" w:eastAsia="한양신명조" w:hAnsi="Times New Roman" w:cs="Times New Roman"/>
          <w:kern w:val="0"/>
          <w:sz w:val="22"/>
        </w:rPr>
        <w:t>captains, master fishermen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,</w:t>
      </w:r>
      <w:r w:rsidR="00AB538F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officers</w:t>
      </w:r>
      <w:r w:rsidR="00787F16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The p</w:t>
      </w:r>
      <w:r w:rsidR="00787F16" w:rsidRPr="00E0591A">
        <w:rPr>
          <w:rFonts w:ascii="Times New Roman" w:eastAsia="한양신명조" w:hAnsi="Times New Roman" w:cs="Times New Roman"/>
          <w:kern w:val="0"/>
          <w:sz w:val="22"/>
        </w:rPr>
        <w:t xml:space="preserve">erformance of the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proposed </w:t>
      </w:r>
      <w:r w:rsidR="00787F16"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controller </w:t>
      </w:r>
      <w:r w:rsidR="00701F38" w:rsidRPr="00E0591A">
        <w:rPr>
          <w:rFonts w:ascii="Times New Roman" w:eastAsia="한양신명조" w:hAnsi="Times New Roman" w:cs="Times New Roman"/>
          <w:kern w:val="0"/>
          <w:sz w:val="22"/>
        </w:rPr>
        <w:t>was analyzed</w:t>
      </w:r>
      <w:r w:rsidR="00AD6E88" w:rsidRPr="00E0591A">
        <w:rPr>
          <w:rFonts w:ascii="Times New Roman" w:eastAsia="한양신명조" w:hAnsi="Times New Roman" w:cs="Times New Roman"/>
          <w:kern w:val="0"/>
          <w:sz w:val="22"/>
        </w:rPr>
        <w:t xml:space="preserve"> through simulation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s</w:t>
      </w:r>
      <w:r w:rsidR="00701F3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applied</w:t>
      </w:r>
      <w:r w:rsidR="00701F38" w:rsidRPr="00E0591A">
        <w:rPr>
          <w:rFonts w:ascii="Times New Roman" w:eastAsia="한양신명조" w:hAnsi="Times New Roman" w:cs="Times New Roman"/>
          <w:kern w:val="0"/>
          <w:sz w:val="22"/>
        </w:rPr>
        <w:t xml:space="preserve"> to </w:t>
      </w:r>
      <w:r w:rsidR="00904E38" w:rsidRPr="00E0591A">
        <w:rPr>
          <w:rFonts w:ascii="Times New Roman" w:eastAsia="한양신명조" w:hAnsi="Times New Roman" w:cs="Times New Roman"/>
          <w:kern w:val="0"/>
          <w:sz w:val="22"/>
        </w:rPr>
        <w:t>a</w:t>
      </w:r>
      <w:r w:rsidR="00787F1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C36846" w:rsidRPr="00E0591A">
        <w:rPr>
          <w:rFonts w:ascii="Times New Roman" w:eastAsia="한양신명조" w:hAnsi="Times New Roman" w:cs="Times New Roman"/>
          <w:kern w:val="0"/>
          <w:sz w:val="22"/>
        </w:rPr>
        <w:t>trawl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ing</w:t>
      </w:r>
      <w:r w:rsidR="00787F1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multi-mass </w:t>
      </w:r>
      <w:r w:rsidR="00787F16" w:rsidRPr="00E0591A">
        <w:rPr>
          <w:rFonts w:ascii="Times New Roman" w:eastAsia="한양신명조" w:hAnsi="Times New Roman" w:cs="Times New Roman"/>
          <w:kern w:val="0"/>
          <w:sz w:val="22"/>
        </w:rPr>
        <w:t>system.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50B3F" w:rsidRPr="00E0591A">
        <w:rPr>
          <w:rFonts w:ascii="Times New Roman" w:eastAsia="한양신명조" w:hAnsi="Times New Roman" w:cs="Times New Roman"/>
          <w:kern w:val="0"/>
          <w:sz w:val="22"/>
        </w:rPr>
        <w:t>Furthermore,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 we estimated</w:t>
      </w:r>
      <w:r w:rsidR="00350B3F" w:rsidRPr="00E0591A">
        <w:rPr>
          <w:rFonts w:ascii="Times New Roman" w:eastAsia="한양신명조" w:hAnsi="Times New Roman" w:cs="Times New Roman"/>
          <w:kern w:val="0"/>
          <w:sz w:val="22"/>
        </w:rPr>
        <w:t xml:space="preserve"> t</w:t>
      </w:r>
      <w:r w:rsidR="003C3CF6" w:rsidRPr="00E0591A">
        <w:rPr>
          <w:rFonts w:ascii="Times New Roman" w:eastAsia="한양신명조" w:hAnsi="Times New Roman" w:cs="Times New Roman"/>
          <w:kern w:val="0"/>
          <w:sz w:val="22"/>
        </w:rPr>
        <w:t xml:space="preserve">he 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>control</w:t>
      </w:r>
      <w:r w:rsidR="00E255FB" w:rsidRPr="00E0591A">
        <w:rPr>
          <w:rFonts w:ascii="Times New Roman" w:eastAsia="한양신명조" w:hAnsi="Times New Roman" w:cs="Times New Roman"/>
          <w:kern w:val="0"/>
          <w:sz w:val="22"/>
        </w:rPr>
        <w:t>ler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error </w:t>
      </w:r>
      <w:r w:rsidR="003009E2" w:rsidRPr="00E0591A">
        <w:rPr>
          <w:rFonts w:ascii="Times New Roman" w:eastAsia="한양신명조" w:hAnsi="Times New Roman" w:cs="Times New Roman"/>
          <w:kern w:val="0"/>
          <w:sz w:val="22"/>
        </w:rPr>
        <w:t>in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 various operating situations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from the agreement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between </w:t>
      </w:r>
      <w:r w:rsidR="00844DC4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>trawl</w:t>
      </w:r>
      <w:r w:rsidR="00937AAB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24B1E" w:rsidRPr="00E0591A">
        <w:rPr>
          <w:rFonts w:ascii="Times New Roman" w:eastAsia="한양신명조" w:hAnsi="Times New Roman" w:cs="Times New Roman"/>
          <w:kern w:val="0"/>
          <w:sz w:val="22"/>
        </w:rPr>
        <w:t>gear</w:t>
      </w:r>
      <w:r w:rsidR="001F43D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center and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AF5E1D" w:rsidRPr="00E0591A">
        <w:rPr>
          <w:rFonts w:ascii="Times New Roman" w:eastAsia="한양신명조" w:hAnsi="Times New Roman" w:cs="Times New Roman"/>
          <w:kern w:val="0"/>
          <w:sz w:val="22"/>
        </w:rPr>
        <w:t>fish</w:t>
      </w:r>
      <w:r w:rsidR="00AF5E1D" w:rsidRPr="00E0591A" w:rsidDel="00AF5E1D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 xml:space="preserve"> location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, and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evaluated the controller</w:t>
      </w:r>
      <w:r w:rsidR="004B6A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lastRenderedPageBreak/>
        <w:t xml:space="preserve">applicability to 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real</w:t>
      </w:r>
      <w:r w:rsidR="004B6A6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13038" w:rsidRPr="00E0591A">
        <w:rPr>
          <w:rFonts w:ascii="Times New Roman" w:eastAsia="한양신명조" w:hAnsi="Times New Roman" w:cs="Times New Roman"/>
          <w:kern w:val="0"/>
          <w:sz w:val="22"/>
        </w:rPr>
        <w:t>trawl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 xml:space="preserve"> system</w:t>
      </w:r>
      <w:r w:rsidR="004B6A63">
        <w:rPr>
          <w:rFonts w:ascii="Times New Roman" w:eastAsia="한양신명조" w:hAnsi="Times New Roman" w:cs="Times New Roman"/>
          <w:kern w:val="0"/>
          <w:sz w:val="22"/>
        </w:rPr>
        <w:t>s</w:t>
      </w:r>
      <w:r w:rsidR="003C1B56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</w:p>
    <w:p w14:paraId="7B39775D" w14:textId="77777777" w:rsidR="00901673" w:rsidRPr="00901673" w:rsidRDefault="00901673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</w:p>
    <w:p w14:paraId="7A7FB772" w14:textId="2ACC1AF9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 xml:space="preserve">2. </w:t>
      </w:r>
      <w:r w:rsidR="000675C7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M</w:t>
      </w:r>
      <w:r w:rsidR="00E0591A"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ethod</w:t>
      </w:r>
      <w:r w:rsidR="006B7EB2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s</w:t>
      </w:r>
    </w:p>
    <w:p w14:paraId="10AD8FA5" w14:textId="528029ED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2.1. </w:t>
      </w:r>
      <w:r w:rsidR="00897A16" w:rsidRPr="00872AF2">
        <w:rPr>
          <w:rFonts w:ascii="Times New Roman" w:eastAsia="한양신명조" w:hAnsi="Times New Roman" w:cs="Times New Roman"/>
          <w:i/>
          <w:kern w:val="0"/>
          <w:sz w:val="22"/>
        </w:rPr>
        <w:t>Trawl system modeling</w:t>
      </w:r>
    </w:p>
    <w:p w14:paraId="6D6C70E6" w14:textId="73339746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2.1.1. </w:t>
      </w:r>
      <w:r w:rsidR="00783EB9">
        <w:rPr>
          <w:rFonts w:ascii="Times New Roman" w:eastAsia="한양신명조" w:hAnsi="Times New Roman" w:cs="Times New Roman"/>
          <w:i/>
          <w:kern w:val="0"/>
          <w:sz w:val="22"/>
        </w:rPr>
        <w:t>T</w:t>
      </w:r>
      <w:r w:rsidR="00D60C76" w:rsidRPr="00872AF2">
        <w:rPr>
          <w:rFonts w:ascii="Times New Roman" w:eastAsia="한양신명조" w:hAnsi="Times New Roman" w:cs="Times New Roman"/>
          <w:i/>
          <w:kern w:val="0"/>
          <w:sz w:val="22"/>
        </w:rPr>
        <w:t>rawler</w:t>
      </w:r>
      <w:r w:rsidR="00783EB9">
        <w:rPr>
          <w:rFonts w:ascii="Times New Roman" w:eastAsia="한양신명조" w:hAnsi="Times New Roman" w:cs="Times New Roman"/>
          <w:i/>
          <w:kern w:val="0"/>
          <w:sz w:val="22"/>
        </w:rPr>
        <w:t xml:space="preserve"> model</w:t>
      </w:r>
    </w:p>
    <w:p w14:paraId="74341E17" w14:textId="6E8C78A2" w:rsidR="00004408" w:rsidRPr="00E0591A" w:rsidRDefault="00FC63EF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Trawlers have different specifications </w:t>
      </w:r>
      <w:r w:rsidR="00EE0C5B">
        <w:rPr>
          <w:rFonts w:ascii="Times New Roman" w:eastAsia="한양신명조" w:hAnsi="Times New Roman" w:cs="Times New Roman"/>
          <w:kern w:val="0"/>
          <w:sz w:val="22"/>
        </w:rPr>
        <w:t>regarding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 xml:space="preserve"> aspects such as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dimension, tonnage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power depending on 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industry, operation type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target fish species.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In t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his study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, we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>considered</w:t>
      </w:r>
      <w:r w:rsidR="00783EB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2,000-ton trawler with the specifications</w:t>
      </w:r>
      <w:r w:rsidR="00783EB9">
        <w:rPr>
          <w:rFonts w:ascii="Times New Roman" w:eastAsia="한양신명조" w:hAnsi="Times New Roman" w:cs="Times New Roman"/>
          <w:kern w:val="0"/>
          <w:sz w:val="22"/>
        </w:rPr>
        <w:t xml:space="preserve"> listed in Table 1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</w:p>
    <w:p w14:paraId="52AE98FC" w14:textId="567A38C1" w:rsidR="00004408" w:rsidRDefault="00940CE8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To control the </w:t>
      </w:r>
      <w:r w:rsidR="00A80207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>velocity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direction, different kinetic properties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can be</w:t>
      </w:r>
      <w:r w:rsidR="00F845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applied according to </w:t>
      </w:r>
      <w:r w:rsidR="00A80207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time constant</w:t>
      </w:r>
      <w:r w:rsidR="00A80207">
        <w:rPr>
          <w:rFonts w:ascii="Times New Roman" w:eastAsia="한양신명조" w:hAnsi="Times New Roman" w:cs="Times New Roman"/>
          <w:kern w:val="0"/>
          <w:sz w:val="22"/>
        </w:rPr>
        <w:t>, which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quanti</w:t>
      </w:r>
      <w:r w:rsidR="00A80207">
        <w:rPr>
          <w:rFonts w:ascii="Times New Roman" w:eastAsia="한양신명조" w:hAnsi="Times New Roman" w:cs="Times New Roman"/>
          <w:kern w:val="0"/>
          <w:sz w:val="22"/>
        </w:rPr>
        <w:t>fies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</w:t>
      </w:r>
      <w:r w:rsidR="00A80207">
        <w:rPr>
          <w:rFonts w:ascii="Times New Roman" w:eastAsia="한양신명조" w:hAnsi="Times New Roman" w:cs="Times New Roman"/>
          <w:kern w:val="0"/>
          <w:sz w:val="22"/>
        </w:rPr>
        <w:t xml:space="preserve">response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speed </w:t>
      </w:r>
      <w:r w:rsidR="00A80207">
        <w:rPr>
          <w:rFonts w:ascii="Times New Roman" w:eastAsia="한양신명조" w:hAnsi="Times New Roman" w:cs="Times New Roman"/>
          <w:kern w:val="0"/>
          <w:sz w:val="22"/>
        </w:rPr>
        <w:t>of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 primary control system to an input.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Specifically, we consider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time constant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to be</w:t>
      </w:r>
      <w:r w:rsidR="00D514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time necessary for the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 xml:space="preserve">system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response to reach 63.2% of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the</w:t>
      </w:r>
      <w:r w:rsidR="00D514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target output (Lee, 2009).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Hence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, larger time constant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s imply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longer time for a trawler to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reach</w:t>
      </w:r>
      <w:r w:rsidR="00D514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 target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speed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 w:rsidR="00017BF4" w:rsidRPr="00E0591A">
        <w:rPr>
          <w:rFonts w:ascii="Times New Roman" w:eastAsia="한양신명조" w:hAnsi="Times New Roman" w:cs="Times New Roman"/>
          <w:kern w:val="0"/>
          <w:sz w:val="22"/>
        </w:rPr>
        <w:t>Eq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uation</w:t>
      </w:r>
      <w:r w:rsidR="00017BF4" w:rsidRPr="00E0591A">
        <w:rPr>
          <w:rFonts w:ascii="Times New Roman" w:eastAsia="한양신명조" w:hAnsi="Times New Roman" w:cs="Times New Roman"/>
          <w:kern w:val="0"/>
          <w:sz w:val="22"/>
        </w:rPr>
        <w:t xml:space="preserve"> (1)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describes</w:t>
      </w:r>
      <w:r w:rsidR="00017BF4" w:rsidRPr="00E0591A">
        <w:rPr>
          <w:rFonts w:ascii="Times New Roman" w:eastAsia="한양신명조" w:hAnsi="Times New Roman" w:cs="Times New Roman"/>
          <w:kern w:val="0"/>
          <w:sz w:val="22"/>
        </w:rPr>
        <w:t xml:space="preserve"> t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he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speed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 xml:space="preserve">according </w:t>
      </w:r>
      <w:r w:rsidR="00017BF4" w:rsidRPr="00E0591A">
        <w:rPr>
          <w:rFonts w:ascii="Times New Roman" w:eastAsia="한양신명조" w:hAnsi="Times New Roman" w:cs="Times New Roman"/>
          <w:kern w:val="0"/>
          <w:sz w:val="22"/>
        </w:rPr>
        <w:t>to propulsion</w:t>
      </w:r>
      <w:r w:rsidR="00D5142C">
        <w:rPr>
          <w:rFonts w:ascii="Times New Roman" w:eastAsia="한양신명조" w:hAnsi="Times New Roman" w:cs="Times New Roman"/>
          <w:kern w:val="0"/>
          <w:sz w:val="22"/>
        </w:rPr>
        <w:t>:</w:t>
      </w:r>
    </w:p>
    <w:p w14:paraId="1EB756C3" w14:textId="0817F616" w:rsidR="00EB365F" w:rsidRPr="00EB365F" w:rsidRDefault="00EB365F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4"/>
        </w:rPr>
      </w:pPr>
      <w:r w:rsidRPr="00EB365F">
        <w:rPr>
          <w:rFonts w:ascii="Times New Roman" w:eastAsia="굴림" w:hAnsi="Times New Roman" w:cs="Times New Roman"/>
          <w:kern w:val="0"/>
          <w:position w:val="-24"/>
          <w:sz w:val="22"/>
          <w:szCs w:val="20"/>
        </w:rPr>
        <w:object w:dxaOrig="1500" w:dyaOrig="620" w14:anchorId="75534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1.2pt" o:ole="">
            <v:imagedata r:id="rId7" o:title=""/>
          </v:shape>
          <o:OLEObject Type="Embed" ProgID="Equation.DSMT4" ShapeID="_x0000_i1025" DrawAspect="Content" ObjectID="_1611757481" r:id="rId8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          (1)</w:t>
      </w:r>
    </w:p>
    <w:p w14:paraId="7881FD47" w14:textId="5414EBBA" w:rsidR="00004408" w:rsidRDefault="00017BF4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where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B365F" w:rsidRPr="00EB365F">
        <w:rPr>
          <w:rFonts w:ascii="Times New Roman" w:eastAsia="굴림" w:hAnsi="Times New Roman" w:cs="Times New Roman"/>
          <w:kern w:val="0"/>
          <w:position w:val="-6"/>
          <w:szCs w:val="20"/>
        </w:rPr>
        <w:object w:dxaOrig="260" w:dyaOrig="220" w14:anchorId="4DF3B5BE">
          <v:shape id="_x0000_i1026" type="#_x0000_t75" style="width:13.2pt;height:10.8pt" o:ole="">
            <v:imagedata r:id="rId9" o:title=""/>
          </v:shape>
          <o:OLEObject Type="Embed" ProgID="Equation.DSMT4" ShapeID="_x0000_i1026" DrawAspect="Content" ObjectID="_1611757482" r:id="rId1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mass of the trawler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987366">
        <w:rPr>
          <w:rFonts w:ascii="Times New Roman" w:eastAsia="한양신명조" w:hAnsi="Times New Roman" w:cs="Times New Roman"/>
          <w:kern w:val="0"/>
          <w:sz w:val="22"/>
        </w:rPr>
        <w:t xml:space="preserve">whereas </w:t>
      </w:r>
      <w:r w:rsidR="00EB365F" w:rsidRPr="00EB365F">
        <w:rPr>
          <w:rFonts w:ascii="Times New Roman" w:eastAsia="굴림" w:hAnsi="Times New Roman" w:cs="Times New Roman"/>
          <w:kern w:val="0"/>
          <w:position w:val="-12"/>
          <w:szCs w:val="20"/>
        </w:rPr>
        <w:object w:dxaOrig="300" w:dyaOrig="360" w14:anchorId="586E4EA1">
          <v:shape id="_x0000_i1027" type="#_x0000_t75" style="width:15pt;height:18pt" o:ole="">
            <v:imagedata r:id="rId11" o:title=""/>
          </v:shape>
          <o:OLEObject Type="Embed" ProgID="Equation.DSMT4" ShapeID="_x0000_i1027" DrawAspect="Content" ObjectID="_1611757483" r:id="rId12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57119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EB365F" w:rsidRPr="00EB365F">
        <w:rPr>
          <w:rFonts w:ascii="Times New Roman" w:eastAsia="굴림" w:hAnsi="Times New Roman" w:cs="Times New Roman"/>
          <w:kern w:val="0"/>
          <w:position w:val="-12"/>
          <w:szCs w:val="20"/>
        </w:rPr>
        <w:object w:dxaOrig="320" w:dyaOrig="360" w14:anchorId="17A616E4">
          <v:shape id="_x0000_i1028" type="#_x0000_t75" style="width:16.2pt;height:18pt" o:ole="">
            <v:imagedata r:id="rId13" o:title=""/>
          </v:shape>
          <o:OLEObject Type="Embed" ProgID="Equation.DSMT4" ShapeID="_x0000_i1028" DrawAspect="Content" ObjectID="_1611757484" r:id="rId14"/>
        </w:object>
      </w:r>
      <w:r w:rsidR="0065711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657119">
        <w:rPr>
          <w:rFonts w:ascii="Times New Roman" w:eastAsia="한양신명조" w:hAnsi="Times New Roman" w:cs="Times New Roman"/>
          <w:kern w:val="0"/>
          <w:sz w:val="22"/>
        </w:rPr>
        <w:t xml:space="preserve">are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the propulsion and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resistance of the trawler</w:t>
      </w:r>
      <w:r w:rsidR="00657119">
        <w:rPr>
          <w:rFonts w:ascii="Times New Roman" w:eastAsia="한양신명조" w:hAnsi="Times New Roman" w:cs="Times New Roman"/>
          <w:kern w:val="0"/>
          <w:sz w:val="22"/>
        </w:rPr>
        <w:t>, respectively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BE697C">
        <w:rPr>
          <w:rFonts w:ascii="Times New Roman" w:eastAsia="한양신명조" w:hAnsi="Times New Roman" w:cs="Times New Roman"/>
          <w:kern w:val="0"/>
          <w:sz w:val="22"/>
        </w:rPr>
        <w:t xml:space="preserve"> T</w:t>
      </w:r>
      <w:r w:rsidR="00335C6F" w:rsidRPr="00E0591A">
        <w:rPr>
          <w:rFonts w:ascii="Times New Roman" w:eastAsia="한양신명조" w:hAnsi="Times New Roman" w:cs="Times New Roman"/>
          <w:kern w:val="0"/>
          <w:sz w:val="22"/>
        </w:rPr>
        <w:t xml:space="preserve">urning 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>velocity</w:t>
      </w:r>
      <w:r w:rsidR="00335C6F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B365F" w:rsidRPr="00EB365F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40" w:dyaOrig="220" w14:anchorId="1DE6D666">
          <v:shape id="_x0000_i1029" type="#_x0000_t75" style="width:12pt;height:10.8pt" o:ole="">
            <v:imagedata r:id="rId15" o:title=""/>
          </v:shape>
          <o:OLEObject Type="Embed" ProgID="Equation.DSMT4" ShapeID="_x0000_i1029" DrawAspect="Content" ObjectID="_1611757485" r:id="rId16"/>
        </w:object>
      </w:r>
      <w:r w:rsid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="00335C6F" w:rsidRPr="00E0591A">
        <w:rPr>
          <w:rFonts w:ascii="Times New Roman" w:eastAsia="한양신명조" w:hAnsi="Times New Roman" w:cs="Times New Roman"/>
          <w:kern w:val="0"/>
          <w:sz w:val="22"/>
        </w:rPr>
        <w:t xml:space="preserve">of the trawler according to its rudder angle can be expressed </w:t>
      </w:r>
      <w:r w:rsidR="00BE697C">
        <w:rPr>
          <w:rFonts w:ascii="Times New Roman" w:eastAsia="한양신명조" w:hAnsi="Times New Roman" w:cs="Times New Roman"/>
          <w:kern w:val="0"/>
          <w:sz w:val="22"/>
        </w:rPr>
        <w:t>as</w:t>
      </w:r>
    </w:p>
    <w:p w14:paraId="57E14F8F" w14:textId="32896618" w:rsidR="00EB365F" w:rsidRPr="00E0591A" w:rsidRDefault="00EB365F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B365F">
        <w:rPr>
          <w:rFonts w:ascii="Times New Roman" w:eastAsia="굴림" w:hAnsi="Times New Roman" w:cs="Times New Roman"/>
          <w:kern w:val="0"/>
          <w:position w:val="-14"/>
          <w:sz w:val="22"/>
          <w:szCs w:val="20"/>
        </w:rPr>
        <w:object w:dxaOrig="1400" w:dyaOrig="380" w14:anchorId="2DAB29A3">
          <v:shape id="_x0000_i1030" type="#_x0000_t75" style="width:70.2pt;height:19.2pt" o:ole="">
            <v:imagedata r:id="rId17" o:title=""/>
          </v:shape>
          <o:OLEObject Type="Embed" ProgID="Equation.DSMT4" ShapeID="_x0000_i1030" DrawAspect="Content" ObjectID="_1611757486" r:id="rId18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2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0AB814B4" w14:textId="73DA7F9F" w:rsidR="00004408" w:rsidRDefault="00335C6F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where, </w:t>
      </w:r>
      <w:r w:rsidR="00EB365F" w:rsidRPr="00EB365F">
        <w:rPr>
          <w:rFonts w:ascii="Times New Roman" w:eastAsia="굴림" w:hAnsi="Times New Roman" w:cs="Times New Roman"/>
          <w:kern w:val="0"/>
          <w:position w:val="-4"/>
          <w:sz w:val="22"/>
          <w:szCs w:val="20"/>
        </w:rPr>
        <w:object w:dxaOrig="200" w:dyaOrig="260" w14:anchorId="121AE9C4">
          <v:shape id="_x0000_i1031" type="#_x0000_t75" style="width:10.2pt;height:13.2pt" o:ole="">
            <v:imagedata r:id="rId19" o:title=""/>
          </v:shape>
          <o:OLEObject Type="Embed" ProgID="Equation.DSMT4" ShapeID="_x0000_i1031" DrawAspect="Content" ObjectID="_1611757487" r:id="rId20"/>
        </w:object>
      </w:r>
      <w:r w:rsidR="002749F5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inertial moment, </w:t>
      </w:r>
      <w:r w:rsidR="00EB365F" w:rsidRPr="00EB365F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40" w:dyaOrig="279" w14:anchorId="7999C188">
          <v:shape id="_x0000_i1032" type="#_x0000_t75" style="width:12pt;height:13.8pt" o:ole="">
            <v:imagedata r:id="rId21" o:title=""/>
          </v:shape>
          <o:OLEObject Type="Embed" ProgID="Equation.DSMT4" ShapeID="_x0000_i1032" DrawAspect="Content" ObjectID="_1611757488" r:id="rId22"/>
        </w:object>
      </w:r>
      <w:r w:rsidR="002749F5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turning acceleration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EB365F" w:rsidRPr="00EB365F">
        <w:rPr>
          <w:rFonts w:ascii="Times New Roman" w:eastAsia="굴림" w:hAnsi="Times New Roman" w:cs="Times New Roman"/>
          <w:kern w:val="0"/>
          <w:position w:val="-14"/>
          <w:sz w:val="22"/>
          <w:szCs w:val="20"/>
        </w:rPr>
        <w:object w:dxaOrig="260" w:dyaOrig="380" w14:anchorId="4ED9F1D6">
          <v:shape id="_x0000_i1033" type="#_x0000_t75" style="width:13.2pt;height:19.2pt" o:ole="">
            <v:imagedata r:id="rId23" o:title=""/>
          </v:shape>
          <o:OLEObject Type="Embed" ProgID="Equation.DSMT4" ShapeID="_x0000_i1033" DrawAspect="Content" ObjectID="_1611757489" r:id="rId24"/>
        </w:object>
      </w:r>
      <w:r w:rsidR="002749F5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rotational torque, </w:t>
      </w:r>
      <w:r w:rsidR="003A5E43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EB365F" w:rsidRPr="00EB365F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00" w:dyaOrig="360" w14:anchorId="794C014A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611757490" r:id="rId26"/>
        </w:object>
      </w:r>
      <w:r w:rsidR="002749F5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rotational resistance coefficient</w:t>
      </w:r>
      <w:r w:rsidR="00FF75A1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A5E43">
        <w:rPr>
          <w:rFonts w:ascii="Times New Roman" w:eastAsia="한양신명조" w:hAnsi="Times New Roman" w:cs="Times New Roman"/>
          <w:kern w:val="0"/>
          <w:sz w:val="22"/>
        </w:rPr>
        <w:t>From</w:t>
      </w:r>
      <w:r w:rsidR="00840A6E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A5E43">
        <w:rPr>
          <w:rFonts w:ascii="Times New Roman" w:eastAsia="한양신명조" w:hAnsi="Times New Roman" w:cs="Times New Roman"/>
          <w:kern w:val="0"/>
          <w:sz w:val="22"/>
        </w:rPr>
        <w:t>equation</w:t>
      </w:r>
      <w:r w:rsidR="00840A6E" w:rsidRPr="00E0591A">
        <w:rPr>
          <w:rFonts w:ascii="Times New Roman" w:eastAsia="한양신명조" w:hAnsi="Times New Roman" w:cs="Times New Roman"/>
          <w:kern w:val="0"/>
          <w:sz w:val="22"/>
        </w:rPr>
        <w:t xml:space="preserve"> (2), the turning 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>velocity</w:t>
      </w:r>
      <w:r w:rsidR="00840A6E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A5E43">
        <w:rPr>
          <w:rFonts w:ascii="Times New Roman" w:eastAsia="한양신명조" w:hAnsi="Times New Roman" w:cs="Times New Roman"/>
          <w:kern w:val="0"/>
          <w:sz w:val="22"/>
        </w:rPr>
        <w:t>per</w:t>
      </w:r>
      <w:r w:rsidR="00840A6E" w:rsidRPr="00E0591A">
        <w:rPr>
          <w:rFonts w:ascii="Times New Roman" w:eastAsia="한양신명조" w:hAnsi="Times New Roman" w:cs="Times New Roman"/>
          <w:kern w:val="0"/>
          <w:sz w:val="22"/>
        </w:rPr>
        <w:t xml:space="preserve"> hour can be </w:t>
      </w:r>
      <w:r w:rsidR="003A5E43">
        <w:rPr>
          <w:rFonts w:ascii="Times New Roman" w:eastAsia="한양신명조" w:hAnsi="Times New Roman" w:cs="Times New Roman"/>
          <w:kern w:val="0"/>
          <w:sz w:val="22"/>
        </w:rPr>
        <w:t>calculated</w:t>
      </w:r>
      <w:r w:rsidR="003A5E4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A5E43">
        <w:rPr>
          <w:rFonts w:ascii="Times New Roman" w:eastAsia="한양신명조" w:hAnsi="Times New Roman" w:cs="Times New Roman"/>
          <w:kern w:val="0"/>
          <w:sz w:val="22"/>
        </w:rPr>
        <w:t>as</w:t>
      </w:r>
    </w:p>
    <w:p w14:paraId="15B4C98B" w14:textId="63F031C4" w:rsidR="00EB365F" w:rsidRPr="00E0591A" w:rsidRDefault="00EB365F" w:rsidP="00EB365F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B365F">
        <w:rPr>
          <w:rFonts w:ascii="Times New Roman" w:eastAsia="굴림" w:hAnsi="Times New Roman" w:cs="Times New Roman"/>
          <w:kern w:val="0"/>
          <w:position w:val="-30"/>
          <w:sz w:val="22"/>
          <w:szCs w:val="20"/>
        </w:rPr>
        <w:object w:dxaOrig="1939" w:dyaOrig="720" w14:anchorId="3522DE3E">
          <v:shape id="_x0000_i1035" type="#_x0000_t75" style="width:97.2pt;height:36pt" o:ole="">
            <v:imagedata r:id="rId27" o:title=""/>
          </v:shape>
          <o:OLEObject Type="Embed" ProgID="Equation.DSMT4" ShapeID="_x0000_i1035" DrawAspect="Content" ObjectID="_1611757491" r:id="rId28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3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35AC0952" w14:textId="091EF6C2" w:rsidR="00004408" w:rsidRDefault="003A5E43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T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he terminal turning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speed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 of the trawler is</w:t>
      </w:r>
      <w:r w:rsidR="00901673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01673" w:rsidRPr="00901673">
        <w:rPr>
          <w:rFonts w:ascii="Times New Roman" w:eastAsia="굴림" w:hAnsi="Times New Roman" w:cs="Times New Roman"/>
          <w:kern w:val="0"/>
          <w:position w:val="-14"/>
          <w:sz w:val="22"/>
          <w:szCs w:val="20"/>
        </w:rPr>
        <w:object w:dxaOrig="660" w:dyaOrig="380" w14:anchorId="2D07921E">
          <v:shape id="_x0000_i1036" type="#_x0000_t75" style="width:33pt;height:19.2pt" o:ole="">
            <v:imagedata r:id="rId29" o:title=""/>
          </v:shape>
          <o:OLEObject Type="Embed" ProgID="Equation.DSMT4" ShapeID="_x0000_i1036" DrawAspect="Content" ObjectID="_1611757492" r:id="rId30"/>
        </w:object>
      </w:r>
      <w:r w:rsidR="00987366">
        <w:rPr>
          <w:rFonts w:ascii="Times New Roman" w:eastAsia="굴림" w:hAnsi="Times New Roman" w:cs="Times New Roman"/>
          <w:noProof/>
          <w:kern w:val="0"/>
          <w:szCs w:val="20"/>
        </w:rPr>
        <w:t>,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and time constant </w:t>
      </w:r>
      <w:r w:rsidR="00901673" w:rsidRPr="00901673">
        <w:rPr>
          <w:rFonts w:ascii="Times New Roman" w:eastAsia="굴림" w:hAnsi="Times New Roman" w:cs="Times New Roman"/>
          <w:kern w:val="0"/>
          <w:position w:val="-4"/>
          <w:sz w:val="22"/>
          <w:szCs w:val="20"/>
        </w:rPr>
        <w:object w:dxaOrig="220" w:dyaOrig="260" w14:anchorId="1E85ABDD">
          <v:shape id="_x0000_i1037" type="#_x0000_t75" style="width:10.8pt;height:13.2pt" o:ole="">
            <v:imagedata r:id="rId31" o:title=""/>
          </v:shape>
          <o:OLEObject Type="Embed" ProgID="Equation.DSMT4" ShapeID="_x0000_i1037" DrawAspect="Content" ObjectID="_1611757493" r:id="rId32"/>
        </w:objec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 can be expressed by </w:t>
      </w:r>
      <w:r>
        <w:rPr>
          <w:rFonts w:ascii="Times New Roman" w:eastAsia="한양신명조" w:hAnsi="Times New Roman" w:cs="Times New Roman"/>
          <w:kern w:val="0"/>
          <w:sz w:val="22"/>
        </w:rPr>
        <w:t>rewriting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equation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 (2) </w:t>
      </w:r>
      <w:r>
        <w:rPr>
          <w:rFonts w:ascii="Times New Roman" w:eastAsia="한양신명조" w:hAnsi="Times New Roman" w:cs="Times New Roman"/>
          <w:kern w:val="0"/>
          <w:sz w:val="22"/>
        </w:rPr>
        <w:t>as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 (4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)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and simplifying the expression as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equation</w:t>
      </w:r>
      <w:r w:rsidR="00047A82" w:rsidRPr="00E0591A">
        <w:rPr>
          <w:rFonts w:ascii="Times New Roman" w:eastAsia="한양신명조" w:hAnsi="Times New Roman" w:cs="Times New Roman"/>
          <w:kern w:val="0"/>
          <w:sz w:val="22"/>
        </w:rPr>
        <w:t xml:space="preserve"> (5).</w:t>
      </w:r>
    </w:p>
    <w:p w14:paraId="327B9189" w14:textId="2C9E930E" w:rsidR="00901673" w:rsidRPr="00E0591A" w:rsidRDefault="00901673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901673">
        <w:rPr>
          <w:rFonts w:ascii="Times New Roman" w:eastAsia="굴림" w:hAnsi="Times New Roman" w:cs="Times New Roman"/>
          <w:kern w:val="0"/>
          <w:position w:val="-24"/>
          <w:sz w:val="22"/>
          <w:szCs w:val="20"/>
        </w:rPr>
        <w:object w:dxaOrig="2079" w:dyaOrig="660" w14:anchorId="2C401BE9">
          <v:shape id="_x0000_i1038" type="#_x0000_t75" style="width:103.8pt;height:33pt" o:ole="">
            <v:imagedata r:id="rId33" o:title=""/>
          </v:shape>
          <o:OLEObject Type="Embed" ProgID="Equation.DSMT4" ShapeID="_x0000_i1038" DrawAspect="Content" ObjectID="_1611757494" r:id="rId34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4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4D5C8303" w14:textId="77B5A5C7" w:rsidR="00004408" w:rsidRDefault="00901673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B365F">
        <w:rPr>
          <w:rFonts w:ascii="Times New Roman" w:eastAsia="굴림" w:hAnsi="Times New Roman" w:cs="Times New Roman"/>
          <w:kern w:val="0"/>
          <w:position w:val="-30"/>
          <w:sz w:val="22"/>
          <w:szCs w:val="20"/>
        </w:rPr>
        <w:object w:dxaOrig="760" w:dyaOrig="680" w14:anchorId="05D9E906">
          <v:shape id="_x0000_i1039" type="#_x0000_t75" style="width:37.8pt;height:34.2pt" o:ole="">
            <v:imagedata r:id="rId35" o:title=""/>
          </v:shape>
          <o:OLEObject Type="Embed" ProgID="Equation.DSMT4" ShapeID="_x0000_i1039" DrawAspect="Content" ObjectID="_1611757495" r:id="rId36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5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52E6E08E" w14:textId="77777777" w:rsidR="00901673" w:rsidRPr="00901673" w:rsidRDefault="00901673" w:rsidP="00901673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</w:p>
    <w:p w14:paraId="711AE7AC" w14:textId="1F3FD134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2.1.2. </w:t>
      </w:r>
      <w:r w:rsidR="003202EA">
        <w:rPr>
          <w:rFonts w:ascii="Times New Roman" w:eastAsia="한양신명조" w:hAnsi="Times New Roman" w:cs="Times New Roman"/>
          <w:i/>
          <w:kern w:val="0"/>
          <w:sz w:val="22"/>
        </w:rPr>
        <w:t>T</w:t>
      </w:r>
      <w:r w:rsidR="00047A82" w:rsidRPr="00872AF2">
        <w:rPr>
          <w:rFonts w:ascii="Times New Roman" w:eastAsia="한양신명조" w:hAnsi="Times New Roman" w:cs="Times New Roman"/>
          <w:i/>
          <w:kern w:val="0"/>
          <w:sz w:val="22"/>
        </w:rPr>
        <w:t>rawl gear</w:t>
      </w:r>
      <w:r w:rsidR="003202EA">
        <w:rPr>
          <w:rFonts w:ascii="Times New Roman" w:eastAsia="한양신명조" w:hAnsi="Times New Roman" w:cs="Times New Roman"/>
          <w:i/>
          <w:kern w:val="0"/>
          <w:sz w:val="22"/>
        </w:rPr>
        <w:t xml:space="preserve"> model</w:t>
      </w:r>
    </w:p>
    <w:p w14:paraId="1227CF00" w14:textId="3E9EA6CE" w:rsidR="00004408" w:rsidRDefault="00047A82" w:rsidP="00531EB2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For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depth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control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 xml:space="preserve"> of </w:t>
      </w:r>
      <w:r w:rsidR="003202E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trawl gear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3202EA">
        <w:rPr>
          <w:rFonts w:ascii="Times New Roman" w:eastAsia="한양신명조" w:hAnsi="Times New Roman" w:cs="Times New Roman"/>
          <w:kern w:val="0"/>
          <w:sz w:val="22"/>
        </w:rPr>
        <w:t>we model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202EA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midwater trawl gear </w:t>
      </w:r>
      <w:r w:rsidR="003202EA">
        <w:rPr>
          <w:rFonts w:ascii="Times New Roman" w:eastAsia="한양신명조" w:hAnsi="Times New Roman" w:cs="Times New Roman"/>
          <w:kern w:val="0"/>
          <w:sz w:val="22"/>
        </w:rPr>
        <w:t>as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 xml:space="preserve"> a mass</w:t>
      </w:r>
      <w:r w:rsidR="003202EA">
        <w:rPr>
          <w:rFonts w:ascii="Times New Roman" w:eastAsia="한양신명조" w:hAnsi="Times New Roman" w:cs="Times New Roman"/>
          <w:kern w:val="0"/>
          <w:sz w:val="22"/>
        </w:rPr>
        <w:t>–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 xml:space="preserve">spring model. The trawl gear </w:t>
      </w:r>
      <w:r w:rsidR="002A0E57">
        <w:rPr>
          <w:rFonts w:ascii="Times New Roman" w:eastAsia="한양신명조" w:hAnsi="Times New Roman" w:cs="Times New Roman"/>
          <w:kern w:val="0"/>
          <w:sz w:val="22"/>
        </w:rPr>
        <w:t>used in this study</w:t>
      </w:r>
      <w:r w:rsidR="003202E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A0E57">
        <w:rPr>
          <w:rFonts w:ascii="Times New Roman" w:eastAsia="한양신명조" w:hAnsi="Times New Roman" w:cs="Times New Roman"/>
          <w:kern w:val="0"/>
          <w:sz w:val="22"/>
        </w:rPr>
        <w:t xml:space="preserve">is 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>illustrated in Fig. 1</w:t>
      </w:r>
      <w:r w:rsidR="00F31FEC">
        <w:rPr>
          <w:rFonts w:ascii="Times New Roman" w:eastAsia="한양신명조" w:hAnsi="Times New Roman" w:cs="Times New Roman"/>
          <w:kern w:val="0"/>
          <w:sz w:val="22"/>
        </w:rPr>
        <w:t>,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A0E57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F31FEC">
        <w:rPr>
          <w:rFonts w:ascii="Times New Roman" w:eastAsia="한양신명조" w:hAnsi="Times New Roman" w:cs="Times New Roman"/>
          <w:kern w:val="0"/>
          <w:sz w:val="22"/>
        </w:rPr>
        <w:t>its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 xml:space="preserve"> specifications </w:t>
      </w:r>
      <w:r w:rsidR="00F31FEC">
        <w:rPr>
          <w:rFonts w:ascii="Times New Roman" w:eastAsia="한양신명조" w:hAnsi="Times New Roman" w:cs="Times New Roman"/>
          <w:kern w:val="0"/>
          <w:sz w:val="22"/>
        </w:rPr>
        <w:t xml:space="preserve">are </w:t>
      </w:r>
      <w:r w:rsidR="002A0E57">
        <w:rPr>
          <w:rFonts w:ascii="Times New Roman" w:eastAsia="한양신명조" w:hAnsi="Times New Roman" w:cs="Times New Roman"/>
          <w:kern w:val="0"/>
          <w:sz w:val="22"/>
        </w:rPr>
        <w:t>listed</w:t>
      </w:r>
      <w:r w:rsidR="002A0E5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 xml:space="preserve">in Table 2.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 xml:space="preserve">From </w:t>
      </w:r>
      <w:r w:rsidR="0004092F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specifications,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we designed the gear on the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 SimuTrawl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 xml:space="preserve"> software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(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Ver. 1.025, MPSL, Korea)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for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 simulation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s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. In addition,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we appl</w:t>
      </w:r>
      <w:r w:rsidR="00F31FEC">
        <w:rPr>
          <w:rFonts w:ascii="Times New Roman" w:eastAsia="한양신명조" w:hAnsi="Times New Roman" w:cs="Times New Roman"/>
          <w:kern w:val="0"/>
          <w:sz w:val="22"/>
        </w:rPr>
        <w:t>y</w:t>
      </w:r>
      <w:r w:rsidR="0040104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material point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method</w:t>
      </w:r>
      <w:r w:rsidR="0040104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to minimize the number of 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simulated</w:t>
      </w:r>
      <w:r w:rsidR="0040104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>points to 136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 xml:space="preserve"> for</w:t>
      </w:r>
      <w:r w:rsidR="0040104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>improv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ed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 comput</w:t>
      </w:r>
      <w:r w:rsidR="00401043">
        <w:rPr>
          <w:rFonts w:ascii="Times New Roman" w:eastAsia="한양신명조" w:hAnsi="Times New Roman" w:cs="Times New Roman"/>
          <w:kern w:val="0"/>
          <w:sz w:val="22"/>
        </w:rPr>
        <w:t>ation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F5043">
        <w:rPr>
          <w:rFonts w:ascii="Times New Roman" w:eastAsia="한양신명조" w:hAnsi="Times New Roman" w:cs="Times New Roman"/>
          <w:kern w:val="0"/>
          <w:sz w:val="22"/>
        </w:rPr>
        <w:t>time</w:t>
      </w:r>
      <w:r w:rsidR="000F504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378F9" w:rsidRPr="00E0591A">
        <w:rPr>
          <w:rFonts w:ascii="Times New Roman" w:eastAsia="한양신명조" w:hAnsi="Times New Roman" w:cs="Times New Roman"/>
          <w:kern w:val="0"/>
          <w:sz w:val="22"/>
        </w:rPr>
        <w:t xml:space="preserve">(Cha, 2003; Lee et al., 2008; Kim et al., 2007; Hosseini et al., 2011). </w:t>
      </w:r>
    </w:p>
    <w:p w14:paraId="7B274E55" w14:textId="77777777" w:rsidR="00531EB2" w:rsidRPr="00531EB2" w:rsidRDefault="00531EB2" w:rsidP="00531EB2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14:paraId="1FE62CD6" w14:textId="284C0381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2.1.3. </w:t>
      </w:r>
      <w:r w:rsidR="00B9260A" w:rsidRPr="00872AF2">
        <w:rPr>
          <w:rFonts w:ascii="Times New Roman" w:eastAsia="한양신명조" w:hAnsi="Times New Roman" w:cs="Times New Roman"/>
          <w:i/>
          <w:kern w:val="0"/>
          <w:sz w:val="22"/>
        </w:rPr>
        <w:t>Model</w:t>
      </w:r>
      <w:r w:rsidR="00581924">
        <w:rPr>
          <w:rFonts w:ascii="Times New Roman" w:eastAsia="한양신명조" w:hAnsi="Times New Roman" w:cs="Times New Roman"/>
          <w:i/>
          <w:kern w:val="0"/>
          <w:sz w:val="22"/>
        </w:rPr>
        <w:t>s</w:t>
      </w:r>
      <w:r w:rsidR="00B9260A"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 of coupling system</w:t>
      </w:r>
      <w:r w:rsidR="00581924">
        <w:rPr>
          <w:rFonts w:ascii="Times New Roman" w:eastAsia="한양신명조" w:hAnsi="Times New Roman" w:cs="Times New Roman"/>
          <w:i/>
          <w:kern w:val="0"/>
          <w:sz w:val="22"/>
        </w:rPr>
        <w:t>,</w:t>
      </w:r>
      <w:r w:rsidR="00B9260A"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 trawler and trawl gear</w:t>
      </w:r>
    </w:p>
    <w:p w14:paraId="4A846D4F" w14:textId="569CEAC8" w:rsidR="00004408" w:rsidRPr="00531EB2" w:rsidRDefault="00B9260A" w:rsidP="00531EB2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 trawl system consists of coupling of </w:t>
      </w:r>
      <w:r w:rsidR="00987366">
        <w:rPr>
          <w:rFonts w:ascii="Times New Roman" w:eastAsia="한양신명조" w:hAnsi="Times New Roman" w:cs="Times New Roman"/>
          <w:kern w:val="0"/>
          <w:sz w:val="22"/>
        </w:rPr>
        <w:t>the</w:t>
      </w:r>
      <w:r w:rsidR="0098736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trawler, which is considered as a rigid body, and 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the</w:t>
      </w:r>
      <w:r w:rsidR="006D7A2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gear, which is 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considered</w:t>
      </w:r>
      <w:r w:rsidR="006D7A2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as flexible. 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We use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 mass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spring model to describe 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the</w:t>
      </w:r>
      <w:r w:rsidR="006D7A2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51659" w:rsidRPr="00E0591A">
        <w:rPr>
          <w:rFonts w:ascii="Times New Roman" w:eastAsia="한양신명조" w:hAnsi="Times New Roman" w:cs="Times New Roman"/>
          <w:kern w:val="0"/>
          <w:sz w:val="22"/>
        </w:rPr>
        <w:t xml:space="preserve">system 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comprising</w:t>
      </w:r>
      <w:r w:rsidR="006D7A2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51659" w:rsidRPr="00E0591A">
        <w:rPr>
          <w:rFonts w:ascii="Times New Roman" w:eastAsia="한양신명조" w:hAnsi="Times New Roman" w:cs="Times New Roman"/>
          <w:kern w:val="0"/>
          <w:sz w:val="22"/>
        </w:rPr>
        <w:t>the flexi</w:t>
      </w:r>
      <w:r w:rsidR="006D7A27">
        <w:rPr>
          <w:rFonts w:ascii="Times New Roman" w:eastAsia="한양신명조" w:hAnsi="Times New Roman" w:cs="Times New Roman"/>
          <w:kern w:val="0"/>
          <w:sz w:val="22"/>
        </w:rPr>
        <w:t>b</w:t>
      </w:r>
      <w:r w:rsidR="00851659" w:rsidRPr="00E0591A">
        <w:rPr>
          <w:rFonts w:ascii="Times New Roman" w:eastAsia="한양신명조" w:hAnsi="Times New Roman" w:cs="Times New Roman"/>
          <w:kern w:val="0"/>
          <w:sz w:val="22"/>
        </w:rPr>
        <w:t xml:space="preserve">le trawl gear connected to the rigid trawler.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In fact</w:t>
      </w:r>
      <w:r w:rsidR="00851659" w:rsidRPr="00E0591A">
        <w:rPr>
          <w:rFonts w:ascii="Times New Roman" w:eastAsia="한양신명조" w:hAnsi="Times New Roman" w:cs="Times New Roman"/>
          <w:kern w:val="0"/>
          <w:sz w:val="22"/>
        </w:rPr>
        <w:t xml:space="preserve">, while a large fishing net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can be</w:t>
      </w:r>
      <w:r w:rsidR="00F845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towed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through</w:t>
      </w:r>
      <w:r w:rsidR="00F845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22E88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seabed or midwater,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motion is restricted, </w:t>
      </w:r>
      <w:r w:rsidR="00987366">
        <w:rPr>
          <w:rFonts w:ascii="Times New Roman" w:eastAsia="한양신명조" w:hAnsi="Times New Roman" w:cs="Times New Roman"/>
          <w:kern w:val="0"/>
          <w:sz w:val="22"/>
        </w:rPr>
        <w:t>whereas</w:t>
      </w:r>
      <w:r w:rsidR="0098736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shape and behavior of the trawl gear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 xml:space="preserve">are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>influence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d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 xml:space="preserve">by the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>wave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s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varying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 ship </w:t>
      </w:r>
      <w:r w:rsidR="00F8452C">
        <w:rPr>
          <w:rFonts w:ascii="Times New Roman" w:eastAsia="한양신명조" w:hAnsi="Times New Roman" w:cs="Times New Roman"/>
          <w:kern w:val="0"/>
          <w:sz w:val="22"/>
        </w:rPr>
        <w:t>direction</w:t>
      </w:r>
      <w:r w:rsidR="00F8452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and velocity.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>Furthermore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>as</w:t>
      </w:r>
      <w:r w:rsidR="00F944C4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>the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 trawler operates under the influence of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2531F9" w:rsidRPr="00E0591A">
        <w:rPr>
          <w:rFonts w:ascii="Times New Roman" w:eastAsia="한양신명조" w:hAnsi="Times New Roman" w:cs="Times New Roman"/>
          <w:kern w:val="0"/>
          <w:sz w:val="22"/>
        </w:rPr>
        <w:t xml:space="preserve">marine 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 xml:space="preserve">environment,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 xml:space="preserve">both 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trawler and trawl gear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>can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 xml:space="preserve">not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 xml:space="preserve">be 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 xml:space="preserve">modeled as independent systems but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 xml:space="preserve">as 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>a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n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 xml:space="preserve">interdependent </w:t>
      </w:r>
      <w:r w:rsidR="00DF2727" w:rsidRPr="00E0591A">
        <w:rPr>
          <w:rFonts w:ascii="Times New Roman" w:eastAsia="한양신명조" w:hAnsi="Times New Roman" w:cs="Times New Roman"/>
          <w:kern w:val="0"/>
          <w:sz w:val="22"/>
        </w:rPr>
        <w:t xml:space="preserve">system 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(Fig. </w:t>
      </w:r>
      <w:r w:rsidR="00F944C4">
        <w:rPr>
          <w:rFonts w:ascii="Times New Roman" w:eastAsia="한양신명조" w:hAnsi="Times New Roman" w:cs="Times New Roman"/>
          <w:kern w:val="0"/>
          <w:sz w:val="22"/>
        </w:rPr>
        <w:t>2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>). The above mass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–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spring model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can be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 applied to analyze various flexible structures including trawl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s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 (Cha, 2003), fish cage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s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 (Lee et al</w:t>
      </w:r>
      <w:r w:rsidR="00871D29">
        <w:rPr>
          <w:rFonts w:ascii="Times New Roman" w:eastAsia="한양신명조" w:hAnsi="Times New Roman" w:cs="Times New Roman"/>
          <w:kern w:val="0"/>
          <w:sz w:val="22"/>
        </w:rPr>
        <w:t>.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>, 2008), longline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s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 (Lee et al., 2005) and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purse seine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s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 (Kim et al., 2007; Hosseini et al., 2011).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We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 xml:space="preserve"> provide a brief description of the model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 xml:space="preserve"> in the sequel</w:t>
      </w:r>
      <w:r w:rsidR="00E67F3E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</w:p>
    <w:p w14:paraId="55624E2F" w14:textId="04A5452E" w:rsidR="00004408" w:rsidRDefault="00A5093B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general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equation of motion for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 xml:space="preserve">every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material point </w:t>
      </w:r>
      <w:r w:rsidR="008E3C08">
        <w:rPr>
          <w:rFonts w:ascii="Times New Roman" w:eastAsia="한양신명조" w:hAnsi="Times New Roman" w:cs="Times New Roman"/>
          <w:kern w:val="0"/>
          <w:sz w:val="22"/>
        </w:rPr>
        <w:t>of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trawler and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gear can be derived from the Newton’s second law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 xml:space="preserve">of motion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and expressed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as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</w:p>
    <w:p w14:paraId="4DE04344" w14:textId="6179CEF0" w:rsidR="00E54950" w:rsidRDefault="00E54950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079" w:dyaOrig="360" w14:anchorId="263B595E">
          <v:shape id="_x0000_i1040" type="#_x0000_t75" style="width:103.8pt;height:18pt" o:ole="">
            <v:imagedata r:id="rId37" o:title=""/>
          </v:shape>
          <o:OLEObject Type="Embed" ProgID="Equation.DSMT4" ShapeID="_x0000_i1040" DrawAspect="Content" ObjectID="_1611757496" r:id="rId38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6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631CA10A" w14:textId="31E4D79C" w:rsidR="00C45B0C" w:rsidRDefault="00A5093B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lastRenderedPageBreak/>
        <w:t>where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54950" w:rsidRPr="00E54950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60" w:dyaOrig="220" w14:anchorId="7511212E">
          <v:shape id="_x0000_i1041" type="#_x0000_t75" style="width:13.2pt;height:10.8pt" o:ole="">
            <v:imagedata r:id="rId39" o:title=""/>
          </v:shape>
          <o:OLEObject Type="Embed" ProgID="Equation.DSMT4" ShapeID="_x0000_i1041" DrawAspect="Content" ObjectID="_1611757497" r:id="rId4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mass of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material point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E54950" w:rsidRPr="00E54950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400" w:dyaOrig="279" w14:anchorId="53BC46BF">
          <v:shape id="_x0000_i1042" type="#_x0000_t75" style="width:19.8pt;height:13.8pt" o:ole="">
            <v:imagedata r:id="rId41" o:title=""/>
          </v:shape>
          <o:OLEObject Type="Embed" ProgID="Equation.DSMT4" ShapeID="_x0000_i1042" DrawAspect="Content" ObjectID="_1611757498" r:id="rId42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additional mass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E54950" w:rsidRPr="00E54950">
        <w:rPr>
          <w:rFonts w:ascii="Times New Roman" w:eastAsia="굴림" w:hAnsi="Times New Roman" w:cs="Times New Roman"/>
          <w:kern w:val="0"/>
          <w:position w:val="-10"/>
          <w:sz w:val="22"/>
          <w:szCs w:val="20"/>
        </w:rPr>
        <w:object w:dxaOrig="200" w:dyaOrig="320" w14:anchorId="0BAD6038">
          <v:shape id="_x0000_i1043" type="#_x0000_t75" style="width:10.2pt;height:16.2pt" o:ole="">
            <v:imagedata r:id="rId43" o:title=""/>
          </v:shape>
          <o:OLEObject Type="Embed" ProgID="Equation.DSMT4" ShapeID="_x0000_i1043" DrawAspect="Content" ObjectID="_1611757499" r:id="rId44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acceleration of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material point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E5495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20" w:dyaOrig="360" w14:anchorId="4436B653">
          <v:shape id="_x0000_i1044" type="#_x0000_t75" style="width:16.2pt;height:18pt" o:ole="">
            <v:imagedata r:id="rId45" o:title=""/>
          </v:shape>
          <o:OLEObject Type="Embed" ProgID="Equation.DSMT4" ShapeID="_x0000_i1044" DrawAspect="Content" ObjectID="_1611757500" r:id="rId46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internal force between material points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</w:t>
      </w:r>
      <w:r w:rsidR="00E5495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40" w:dyaOrig="360" w14:anchorId="07C529E4">
          <v:shape id="_x0000_i1045" type="#_x0000_t75" style="width:16.8pt;height:18pt" o:ole="">
            <v:imagedata r:id="rId47" o:title=""/>
          </v:shape>
          <o:OLEObject Type="Embed" ProgID="Equation.DSMT4" ShapeID="_x0000_i1045" DrawAspect="Content" ObjectID="_1611757501" r:id="rId48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external force acting on </w:t>
      </w:r>
      <w:r w:rsidR="00C04B8E">
        <w:rPr>
          <w:rFonts w:ascii="Times New Roman" w:eastAsia="한양신명조" w:hAnsi="Times New Roman" w:cs="Times New Roman"/>
          <w:kern w:val="0"/>
          <w:sz w:val="22"/>
        </w:rPr>
        <w:t>the</w:t>
      </w:r>
      <w:r w:rsidR="00C04B8E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material point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The internal force act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among</w:t>
      </w:r>
      <w:r w:rsidR="00C45B0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material points,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whereas</w:t>
      </w:r>
      <w:r w:rsidR="00C45B0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the external force act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on each material point.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For instance, b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uoyancy, sinking force, drag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lift are internal forces acting on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trawlers and trawl gears. </w:t>
      </w:r>
    </w:p>
    <w:p w14:paraId="25EB95F7" w14:textId="790F82BE" w:rsidR="00004408" w:rsidRDefault="00A5093B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iCs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specific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equation of motion for </w:t>
      </w:r>
      <w:r w:rsidR="003C5453" w:rsidRPr="00E0591A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trawler, </w:t>
      </w:r>
      <w:r w:rsidR="003C5453" w:rsidRPr="00E0591A">
        <w:rPr>
          <w:rFonts w:ascii="Times New Roman" w:eastAsia="한양신명조" w:hAnsi="Times New Roman" w:cs="Times New Roman"/>
          <w:kern w:val="0"/>
          <w:sz w:val="22"/>
        </w:rPr>
        <w:t xml:space="preserve">a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trawl gear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the coupling system</w:t>
      </w:r>
      <w:r w:rsidR="003C5453" w:rsidRPr="00E0591A">
        <w:rPr>
          <w:rFonts w:ascii="Times New Roman" w:eastAsia="한양신명조" w:hAnsi="Times New Roman" w:cs="Times New Roman"/>
          <w:kern w:val="0"/>
          <w:sz w:val="22"/>
        </w:rPr>
        <w:t xml:space="preserve"> can be expressed as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equation</w:t>
      </w:r>
      <w:r w:rsidR="003C5453" w:rsidRPr="00E0591A">
        <w:rPr>
          <w:rFonts w:ascii="Times New Roman" w:eastAsia="한양신명조" w:hAnsi="Times New Roman" w:cs="Times New Roman"/>
          <w:kern w:val="0"/>
          <w:sz w:val="22"/>
        </w:rPr>
        <w:t xml:space="preserve"> (7),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i.e.</w:t>
      </w:r>
      <w:r w:rsidR="003C5453" w:rsidRPr="00E0591A">
        <w:rPr>
          <w:rFonts w:ascii="Times New Roman" w:eastAsia="한양신명조" w:hAnsi="Times New Roman" w:cs="Times New Roman"/>
          <w:kern w:val="0"/>
          <w:sz w:val="22"/>
        </w:rPr>
        <w:t xml:space="preserve">, a second-order nonlinear ordinary differential equation with respect to time </w:t>
      </w:r>
      <w:r w:rsidR="00E54950" w:rsidRPr="00E54950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139" w:dyaOrig="240" w14:anchorId="2015A2B3">
          <v:shape id="_x0000_i1046" type="#_x0000_t75" style="width:7.2pt;height:12pt" o:ole="">
            <v:imagedata r:id="rId49" o:title=""/>
          </v:shape>
          <o:OLEObject Type="Embed" ProgID="Equation.DSMT4" ShapeID="_x0000_i1046" DrawAspect="Content" ObjectID="_1611757502" r:id="rId50"/>
        </w:object>
      </w:r>
      <w:r w:rsidR="003C5453" w:rsidRPr="00E0591A">
        <w:rPr>
          <w:rFonts w:ascii="Times New Roman" w:eastAsia="한양신명조" w:hAnsi="Times New Roman" w:cs="Times New Roman"/>
          <w:iCs/>
          <w:kern w:val="0"/>
          <w:sz w:val="22"/>
        </w:rPr>
        <w:t xml:space="preserve"> </w:t>
      </w:r>
      <w:r w:rsidR="00C45B0C">
        <w:rPr>
          <w:rFonts w:ascii="Times New Roman" w:eastAsia="한양신명조" w:hAnsi="Times New Roman" w:cs="Times New Roman"/>
          <w:iCs/>
          <w:kern w:val="0"/>
          <w:sz w:val="22"/>
        </w:rPr>
        <w:t>and</w:t>
      </w:r>
      <w:r w:rsidR="003C5453" w:rsidRPr="00E0591A">
        <w:rPr>
          <w:rFonts w:ascii="Times New Roman" w:eastAsia="한양신명조" w:hAnsi="Times New Roman" w:cs="Times New Roman"/>
          <w:iCs/>
          <w:kern w:val="0"/>
          <w:sz w:val="22"/>
        </w:rPr>
        <w:t xml:space="preserve"> obtained </w:t>
      </w:r>
      <w:r w:rsidR="00C45B0C">
        <w:rPr>
          <w:rFonts w:ascii="Times New Roman" w:eastAsia="한양신명조" w:hAnsi="Times New Roman" w:cs="Times New Roman"/>
          <w:iCs/>
          <w:kern w:val="0"/>
          <w:sz w:val="22"/>
        </w:rPr>
        <w:t>from specifying the</w:t>
      </w:r>
      <w:r w:rsidR="003C5453" w:rsidRPr="00E0591A">
        <w:rPr>
          <w:rFonts w:ascii="Times New Roman" w:eastAsia="한양신명조" w:hAnsi="Times New Roman" w:cs="Times New Roman"/>
          <w:iCs/>
          <w:kern w:val="0"/>
          <w:sz w:val="22"/>
        </w:rPr>
        <w:t xml:space="preserve"> internal and external forces in </w:t>
      </w:r>
      <w:r w:rsidR="00C45B0C">
        <w:rPr>
          <w:rFonts w:ascii="Times New Roman" w:eastAsia="한양신명조" w:hAnsi="Times New Roman" w:cs="Times New Roman"/>
          <w:iCs/>
          <w:kern w:val="0"/>
          <w:sz w:val="22"/>
        </w:rPr>
        <w:t>equation</w:t>
      </w:r>
      <w:r w:rsidR="003C5453" w:rsidRPr="00E0591A">
        <w:rPr>
          <w:rFonts w:ascii="Times New Roman" w:eastAsia="한양신명조" w:hAnsi="Times New Roman" w:cs="Times New Roman"/>
          <w:iCs/>
          <w:kern w:val="0"/>
          <w:sz w:val="22"/>
        </w:rPr>
        <w:t xml:space="preserve"> (1)</w:t>
      </w:r>
      <w:r w:rsidR="00C45B0C">
        <w:rPr>
          <w:rFonts w:ascii="Times New Roman" w:eastAsia="한양신명조" w:hAnsi="Times New Roman" w:cs="Times New Roman"/>
          <w:iCs/>
          <w:kern w:val="0"/>
          <w:sz w:val="22"/>
        </w:rPr>
        <w:t>:</w:t>
      </w:r>
    </w:p>
    <w:p w14:paraId="68E03BBE" w14:textId="283F5026" w:rsidR="00E54950" w:rsidRDefault="00E54950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0"/>
          <w:sz w:val="22"/>
          <w:szCs w:val="20"/>
        </w:rPr>
        <w:object w:dxaOrig="2740" w:dyaOrig="360" w14:anchorId="00F8EE72">
          <v:shape id="_x0000_i1047" type="#_x0000_t75" style="width:136.8pt;height:18pt" o:ole="">
            <v:imagedata r:id="rId51" o:title=""/>
          </v:shape>
          <o:OLEObject Type="Embed" ProgID="Equation.DSMT4" ShapeID="_x0000_i1047" DrawAspect="Content" ObjectID="_1611757503" r:id="rId52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7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7C2100D1" w14:textId="07088572" w:rsidR="00004408" w:rsidRDefault="003C5453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where </w:t>
      </w:r>
      <w:r w:rsidR="00E54950" w:rsidRPr="00E54950">
        <w:rPr>
          <w:rFonts w:ascii="Times New Roman" w:eastAsia="굴림" w:hAnsi="Times New Roman" w:cs="Times New Roman"/>
          <w:kern w:val="0"/>
          <w:position w:val="-10"/>
          <w:sz w:val="22"/>
          <w:szCs w:val="20"/>
        </w:rPr>
        <w:object w:dxaOrig="440" w:dyaOrig="320" w14:anchorId="06352F0E">
          <v:shape id="_x0000_i1048" type="#_x0000_t75" style="width:22.2pt;height:16.2pt" o:ole="">
            <v:imagedata r:id="rId53" o:title=""/>
          </v:shape>
          <o:OLEObject Type="Embed" ProgID="Equation.DSMT4" ShapeID="_x0000_i1048" DrawAspect="Content" ObjectID="_1611757504" r:id="rId54"/>
        </w:objec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E54950" w:rsidRPr="00E54950">
        <w:rPr>
          <w:rFonts w:ascii="Times New Roman" w:eastAsia="굴림" w:hAnsi="Times New Roman" w:cs="Times New Roman"/>
          <w:kern w:val="0"/>
          <w:position w:val="-10"/>
          <w:sz w:val="22"/>
          <w:szCs w:val="20"/>
        </w:rPr>
        <w:object w:dxaOrig="440" w:dyaOrig="320" w14:anchorId="3A704F5A">
          <v:shape id="_x0000_i1049" type="#_x0000_t75" style="width:22.2pt;height:16.2pt" o:ole="">
            <v:imagedata r:id="rId55" o:title=""/>
          </v:shape>
          <o:OLEObject Type="Embed" ProgID="Equation.DSMT4" ShapeID="_x0000_i1049" DrawAspect="Content" ObjectID="_1611757505" r:id="rId56"/>
        </w:objec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, and </w:t>
      </w:r>
      <w:r w:rsidR="00E54950" w:rsidRPr="00E54950">
        <w:rPr>
          <w:rFonts w:ascii="Times New Roman" w:eastAsia="굴림" w:hAnsi="Times New Roman" w:cs="Times New Roman"/>
          <w:kern w:val="0"/>
          <w:position w:val="-10"/>
          <w:sz w:val="22"/>
          <w:szCs w:val="20"/>
        </w:rPr>
        <w:object w:dxaOrig="440" w:dyaOrig="320" w14:anchorId="4224E6A7">
          <v:shape id="_x0000_i1050" type="#_x0000_t75" style="width:22.2pt;height:16.2pt" o:ole="">
            <v:imagedata r:id="rId57" o:title=""/>
          </v:shape>
          <o:OLEObject Type="Embed" ProgID="Equation.DSMT4" ShapeID="_x0000_i1050" DrawAspect="Content" ObjectID="_1611757506" r:id="rId58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are</w:t>
      </w:r>
      <w:r w:rsidR="00C45B0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8E3C08">
        <w:rPr>
          <w:rFonts w:ascii="Times New Roman" w:eastAsia="한양신명조" w:hAnsi="Times New Roman" w:cs="Times New Roman"/>
          <w:kern w:val="0"/>
          <w:sz w:val="22"/>
        </w:rPr>
        <w:t>position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velocity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acceleration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 xml:space="preserve"> of the material point over time,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54950" w:rsidRPr="00E54950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60" w:dyaOrig="220" w14:anchorId="7B7A403B">
          <v:shape id="_x0000_i1051" type="#_x0000_t75" style="width:13.2pt;height:10.8pt" o:ole="">
            <v:imagedata r:id="rId59" o:title=""/>
          </v:shape>
          <o:OLEObject Type="Embed" ProgID="Equation.DSMT4" ShapeID="_x0000_i1051" DrawAspect="Content" ObjectID="_1611757507" r:id="rId6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mass of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the</w:t>
      </w:r>
      <w:r w:rsidR="00C45B0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material point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E54950" w:rsidRPr="00E54950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180" w:dyaOrig="220" w14:anchorId="5324730E">
          <v:shape id="_x0000_i1052" type="#_x0000_t75" style="width:9pt;height:10.8pt" o:ole="">
            <v:imagedata r:id="rId61" o:title=""/>
          </v:shape>
          <o:OLEObject Type="Embed" ProgID="Equation.DSMT4" ShapeID="_x0000_i1052" DrawAspect="Content" ObjectID="_1611757508" r:id="rId62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an attenuation coefficient,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54950" w:rsidRPr="00E54950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00" w:dyaOrig="279" w14:anchorId="15D8E5B8">
          <v:shape id="_x0000_i1053" type="#_x0000_t75" style="width:10.2pt;height:13.8pt" o:ole="">
            <v:imagedata r:id="rId63" o:title=""/>
          </v:shape>
          <o:OLEObject Type="Embed" ProgID="Equation.DSMT4" ShapeID="_x0000_i1053" DrawAspect="Content" ObjectID="_1611757509" r:id="rId64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modulus of elasticity of a spring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</w:t>
      </w:r>
      <w:r w:rsidR="00E54950" w:rsidRPr="00E54950">
        <w:rPr>
          <w:rFonts w:ascii="Times New Roman" w:eastAsia="굴림" w:hAnsi="Times New Roman" w:cs="Times New Roman"/>
          <w:kern w:val="0"/>
          <w:position w:val="-10"/>
          <w:sz w:val="22"/>
          <w:szCs w:val="20"/>
        </w:rPr>
        <w:object w:dxaOrig="460" w:dyaOrig="320" w14:anchorId="16EE2E87">
          <v:shape id="_x0000_i1054" type="#_x0000_t75" style="width:22.8pt;height:16.2pt" o:ole="">
            <v:imagedata r:id="rId65" o:title=""/>
          </v:shape>
          <o:OLEObject Type="Embed" ProgID="Equation.DSMT4" ShapeID="_x0000_i1054" DrawAspect="Content" ObjectID="_1611757510" r:id="rId66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C45B0C">
        <w:rPr>
          <w:rFonts w:ascii="Times New Roman" w:eastAsia="한양신명조" w:hAnsi="Times New Roman" w:cs="Times New Roman"/>
          <w:kern w:val="0"/>
          <w:sz w:val="22"/>
        </w:rPr>
        <w:t>represents</w:t>
      </w:r>
      <w:r w:rsidR="00C45B0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any external forces </w:t>
      </w:r>
      <w:r w:rsidR="005B457D">
        <w:rPr>
          <w:rFonts w:ascii="Times New Roman" w:eastAsia="한양신명조" w:hAnsi="Times New Roman" w:cs="Times New Roman"/>
          <w:kern w:val="0"/>
          <w:sz w:val="22"/>
        </w:rPr>
        <w:t>excluding</w:t>
      </w:r>
      <w:r w:rsidR="005B457D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drag.</w:t>
      </w:r>
    </w:p>
    <w:p w14:paraId="12EAEC93" w14:textId="77777777" w:rsidR="00E54950" w:rsidRPr="00E54950" w:rsidRDefault="00E54950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</w:p>
    <w:p w14:paraId="1929440B" w14:textId="4F9C2F03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>2.2</w:t>
      </w:r>
      <w:r w:rsidR="00E0591A" w:rsidRPr="00872AF2">
        <w:rPr>
          <w:rFonts w:ascii="Times New Roman" w:eastAsia="한양신명조" w:hAnsi="Times New Roman" w:cs="Times New Roman"/>
          <w:i/>
          <w:kern w:val="0"/>
          <w:sz w:val="22"/>
        </w:rPr>
        <w:t>.</w:t>
      </w: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 </w:t>
      </w:r>
      <w:r w:rsidR="00307865">
        <w:rPr>
          <w:rFonts w:ascii="Times New Roman" w:eastAsia="한양신명조" w:hAnsi="Times New Roman" w:cs="Times New Roman"/>
          <w:i/>
          <w:kern w:val="0"/>
          <w:sz w:val="22"/>
        </w:rPr>
        <w:t>Controller design of t</w:t>
      </w:r>
      <w:r w:rsidR="003C5453" w:rsidRPr="00872AF2">
        <w:rPr>
          <w:rFonts w:ascii="Times New Roman" w:eastAsia="한양신명조" w:hAnsi="Times New Roman" w:cs="Times New Roman"/>
          <w:i/>
          <w:kern w:val="0"/>
          <w:sz w:val="22"/>
        </w:rPr>
        <w:t>rawl system</w:t>
      </w:r>
    </w:p>
    <w:p w14:paraId="33BF7635" w14:textId="4808D17F" w:rsidR="00112BAB" w:rsidRPr="00872AF2" w:rsidRDefault="00004408" w:rsidP="00112BAB">
      <w:pPr>
        <w:pStyle w:val="a3"/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2.2.1. </w:t>
      </w:r>
      <w:r w:rsidR="00307865">
        <w:rPr>
          <w:rFonts w:ascii="Times New Roman" w:eastAsia="한양신명조" w:hAnsi="Times New Roman" w:cs="Times New Roman"/>
          <w:i/>
          <w:color w:val="auto"/>
          <w:sz w:val="22"/>
        </w:rPr>
        <w:t>D</w:t>
      </w:r>
      <w:r w:rsidR="00880867" w:rsidRPr="00872AF2">
        <w:rPr>
          <w:rFonts w:ascii="Times New Roman" w:eastAsia="한양신명조" w:hAnsi="Times New Roman" w:cs="Times New Roman"/>
          <w:i/>
          <w:color w:val="auto"/>
          <w:sz w:val="22"/>
        </w:rPr>
        <w:t>irection control</w:t>
      </w:r>
      <w:r w:rsidR="00E202DE"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ler </w:t>
      </w:r>
      <w:r w:rsidR="000916A0"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for </w:t>
      </w:r>
      <w:r w:rsidR="00890628" w:rsidRPr="00872AF2">
        <w:rPr>
          <w:rFonts w:ascii="Times New Roman" w:eastAsia="한양신명조" w:hAnsi="Times New Roman" w:cs="Times New Roman"/>
          <w:i/>
          <w:color w:val="auto"/>
          <w:sz w:val="22"/>
        </w:rPr>
        <w:t>t</w:t>
      </w:r>
      <w:r w:rsidR="00E202DE" w:rsidRPr="00872AF2">
        <w:rPr>
          <w:rFonts w:ascii="Times New Roman" w:eastAsia="한양신명조" w:hAnsi="Times New Roman" w:cs="Times New Roman"/>
          <w:i/>
          <w:color w:val="auto"/>
          <w:sz w:val="22"/>
        </w:rPr>
        <w:t>rawler</w:t>
      </w:r>
    </w:p>
    <w:p w14:paraId="08D48237" w14:textId="36C3F3A3" w:rsidR="00004408" w:rsidRPr="00E0591A" w:rsidRDefault="005164BA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During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>trawl</w:t>
      </w:r>
      <w:r>
        <w:rPr>
          <w:rFonts w:ascii="Times New Roman" w:eastAsia="한양신명조" w:hAnsi="Times New Roman" w:cs="Times New Roman"/>
          <w:kern w:val="0"/>
          <w:sz w:val="22"/>
        </w:rPr>
        <w:t>ing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, the success of fishing depends on </w:t>
      </w:r>
      <w:r>
        <w:rPr>
          <w:rFonts w:ascii="Times New Roman" w:eastAsia="한양신명조" w:hAnsi="Times New Roman" w:cs="Times New Roman"/>
          <w:kern w:val="0"/>
          <w:sz w:val="22"/>
        </w:rPr>
        <w:t>the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>accura</w:t>
      </w:r>
      <w:r>
        <w:rPr>
          <w:rFonts w:ascii="Times New Roman" w:eastAsia="한양신명조" w:hAnsi="Times New Roman" w:cs="Times New Roman"/>
          <w:kern w:val="0"/>
          <w:sz w:val="22"/>
        </w:rPr>
        <w:t>cy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of 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>trawl</w:t>
      </w:r>
      <w:r>
        <w:rPr>
          <w:rFonts w:ascii="Times New Roman" w:eastAsia="한양신명조" w:hAnsi="Times New Roman" w:cs="Times New Roman"/>
          <w:kern w:val="0"/>
          <w:sz w:val="22"/>
        </w:rPr>
        <w:t>-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>gear sho</w:t>
      </w:r>
      <w:r>
        <w:rPr>
          <w:rFonts w:ascii="Times New Roman" w:eastAsia="한양신명조" w:hAnsi="Times New Roman" w:cs="Times New Roman"/>
          <w:kern w:val="0"/>
          <w:sz w:val="22"/>
        </w:rPr>
        <w:t>o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>t</w:t>
      </w:r>
      <w:r>
        <w:rPr>
          <w:rFonts w:ascii="Times New Roman" w:eastAsia="한양신명조" w:hAnsi="Times New Roman" w:cs="Times New Roman"/>
          <w:kern w:val="0"/>
          <w:sz w:val="22"/>
        </w:rPr>
        <w:t>ing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 on the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 identified by sonar and fish finder</w:t>
      </w:r>
      <w:r w:rsidR="00E01941">
        <w:rPr>
          <w:rFonts w:ascii="Times New Roman" w:eastAsia="한양신명조" w:hAnsi="Times New Roman" w:cs="Times New Roman"/>
          <w:kern w:val="0"/>
          <w:sz w:val="22"/>
        </w:rPr>
        <w:t>s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>
        <w:rPr>
          <w:rFonts w:ascii="Times New Roman" w:eastAsia="한양신명조" w:hAnsi="Times New Roman" w:cs="Times New Roman"/>
          <w:kern w:val="0"/>
          <w:sz w:val="22"/>
        </w:rPr>
        <w:t>I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 xml:space="preserve">n 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>this study</w:t>
      </w:r>
      <w:r w:rsidR="00E0591A" w:rsidRPr="00E0591A">
        <w:rPr>
          <w:rFonts w:ascii="Times New Roman" w:eastAsia="한양신명조" w:hAnsi="Times New Roman" w:cs="Times New Roman"/>
          <w:kern w:val="0"/>
          <w:sz w:val="22"/>
        </w:rPr>
        <w:t>, we</w:t>
      </w:r>
      <w:r w:rsidR="00953E5F" w:rsidRPr="00E0591A">
        <w:rPr>
          <w:rFonts w:ascii="Times New Roman" w:eastAsia="한양신명조" w:hAnsi="Times New Roman" w:cs="Times New Roman"/>
          <w:kern w:val="0"/>
          <w:sz w:val="22"/>
        </w:rPr>
        <w:t xml:space="preserve"> analyzed </w:t>
      </w:r>
      <w:r>
        <w:rPr>
          <w:rFonts w:ascii="Times New Roman" w:eastAsia="한양신명조" w:hAnsi="Times New Roman" w:cs="Times New Roman"/>
          <w:kern w:val="0"/>
          <w:sz w:val="22"/>
        </w:rPr>
        <w:t>the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D30DD6" w:rsidRPr="00E0591A">
        <w:rPr>
          <w:rFonts w:ascii="Times New Roman" w:eastAsia="한양신명조" w:hAnsi="Times New Roman" w:cs="Times New Roman"/>
          <w:kern w:val="0"/>
          <w:sz w:val="22"/>
        </w:rPr>
        <w:t>accura</w:t>
      </w:r>
      <w:r>
        <w:rPr>
          <w:rFonts w:ascii="Times New Roman" w:eastAsia="한양신명조" w:hAnsi="Times New Roman" w:cs="Times New Roman"/>
          <w:kern w:val="0"/>
          <w:sz w:val="22"/>
        </w:rPr>
        <w:t>c</w:t>
      </w:r>
      <w:r w:rsidR="00D30DD6" w:rsidRPr="00E0591A">
        <w:rPr>
          <w:rFonts w:ascii="Times New Roman" w:eastAsia="한양신명조" w:hAnsi="Times New Roman" w:cs="Times New Roman"/>
          <w:kern w:val="0"/>
          <w:sz w:val="22"/>
        </w:rPr>
        <w:t xml:space="preserve">y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of </w:t>
      </w:r>
      <w:r w:rsidR="00D30DD6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trawler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by </w:t>
      </w:r>
      <w:r w:rsidR="00D30DD6" w:rsidRPr="00E0591A">
        <w:rPr>
          <w:rFonts w:ascii="Times New Roman" w:eastAsia="한양신명조" w:hAnsi="Times New Roman" w:cs="Times New Roman"/>
          <w:kern w:val="0"/>
          <w:sz w:val="22"/>
        </w:rPr>
        <w:t xml:space="preserve">adopting fuzzy control rules. </w:t>
      </w:r>
    </w:p>
    <w:p w14:paraId="6C22D921" w14:textId="6A7E8621" w:rsidR="00112BAB" w:rsidRPr="00E0591A" w:rsidRDefault="001B354A" w:rsidP="00112BAB">
      <w:pPr>
        <w:pStyle w:val="a3"/>
        <w:spacing w:line="480" w:lineRule="auto"/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</w:pPr>
      <w:r>
        <w:rPr>
          <w:rFonts w:ascii="Times New Roman" w:eastAsia="한양신명조" w:hAnsi="Times New Roman" w:cs="Times New Roman"/>
          <w:color w:val="auto"/>
          <w:sz w:val="22"/>
        </w:rPr>
        <w:t>T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o control the </w:t>
      </w:r>
      <w:r>
        <w:rPr>
          <w:rFonts w:ascii="Times New Roman" w:eastAsia="한양신명조" w:hAnsi="Times New Roman" w:cs="Times New Roman"/>
          <w:color w:val="auto"/>
          <w:sz w:val="22"/>
        </w:rPr>
        <w:t xml:space="preserve">trawler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direction, motion of the trawler and fish </w:t>
      </w:r>
      <w:r w:rsidR="000411BB" w:rsidRPr="00E0591A">
        <w:rPr>
          <w:rFonts w:ascii="Times New Roman" w:eastAsia="한양신명조" w:hAnsi="Times New Roman" w:cs="Times New Roman"/>
          <w:color w:val="auto"/>
          <w:sz w:val="22"/>
        </w:rPr>
        <w:t>school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>
        <w:rPr>
          <w:rFonts w:ascii="Times New Roman" w:eastAsia="한양신명조" w:hAnsi="Times New Roman" w:cs="Times New Roman"/>
          <w:color w:val="auto"/>
          <w:sz w:val="22"/>
        </w:rPr>
        <w:t>are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modeled by using the right-handed </w:t>
      </w:r>
      <w:r>
        <w:rPr>
          <w:rFonts w:ascii="Times New Roman" w:eastAsia="한양신명조" w:hAnsi="Times New Roman" w:cs="Times New Roman"/>
          <w:color w:val="auto"/>
          <w:sz w:val="22"/>
        </w:rPr>
        <w:t>scheme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>
        <w:rPr>
          <w:rFonts w:ascii="Times New Roman" w:eastAsia="한양신명조" w:hAnsi="Times New Roman" w:cs="Times New Roman"/>
          <w:color w:val="auto"/>
          <w:sz w:val="22"/>
        </w:rPr>
        <w:t>from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>
        <w:rPr>
          <w:rFonts w:ascii="Times New Roman" w:eastAsia="한양신명조" w:hAnsi="Times New Roman" w:cs="Times New Roman"/>
          <w:color w:val="auto"/>
          <w:sz w:val="22"/>
        </w:rPr>
        <w:t>first-person shooter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>games</w:t>
      </w:r>
      <w:r>
        <w:rPr>
          <w:rFonts w:ascii="Times New Roman" w:eastAsia="한양신명조" w:hAnsi="Times New Roman" w:cs="Times New Roman"/>
          <w:color w:val="auto"/>
          <w:sz w:val="22"/>
        </w:rPr>
        <w:t>,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>
        <w:rPr>
          <w:rFonts w:ascii="Times New Roman" w:eastAsia="한양신명조" w:hAnsi="Times New Roman" w:cs="Times New Roman"/>
          <w:color w:val="auto"/>
          <w:sz w:val="22"/>
        </w:rPr>
        <w:t>in which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the </w:t>
      </w:r>
      <w:r>
        <w:rPr>
          <w:rFonts w:ascii="Times New Roman" w:eastAsia="한양신명조" w:hAnsi="Times New Roman" w:cs="Times New Roman"/>
          <w:color w:val="auto"/>
          <w:sz w:val="22"/>
        </w:rPr>
        <w:t xml:space="preserve">trawler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location </w:t>
      </w:r>
      <w:r>
        <w:rPr>
          <w:rFonts w:ascii="Times New Roman" w:eastAsia="한양신명조" w:hAnsi="Times New Roman" w:cs="Times New Roman"/>
          <w:color w:val="auto"/>
          <w:sz w:val="22"/>
        </w:rPr>
        <w:t>is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set </w:t>
      </w:r>
      <w:r>
        <w:rPr>
          <w:rFonts w:ascii="Times New Roman" w:eastAsia="한양신명조" w:hAnsi="Times New Roman" w:cs="Times New Roman"/>
          <w:color w:val="auto"/>
          <w:sz w:val="22"/>
        </w:rPr>
        <w:t>as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>the origin, and the target</w:t>
      </w:r>
      <w:r>
        <w:rPr>
          <w:rFonts w:ascii="Times New Roman" w:eastAsia="한양신명조" w:hAnsi="Times New Roman" w:cs="Times New Roman"/>
          <w:color w:val="auto"/>
          <w:sz w:val="22"/>
        </w:rPr>
        <w:t xml:space="preserve"> (i.e.,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fish </w:t>
      </w:r>
      <w:r w:rsidR="000411BB" w:rsidRPr="00E0591A">
        <w:rPr>
          <w:rFonts w:ascii="Times New Roman" w:eastAsia="한양신명조" w:hAnsi="Times New Roman" w:cs="Times New Roman"/>
          <w:color w:val="auto"/>
          <w:sz w:val="22"/>
        </w:rPr>
        <w:t>school</w:t>
      </w:r>
      <w:r>
        <w:rPr>
          <w:rFonts w:ascii="Times New Roman" w:eastAsia="한양신명조" w:hAnsi="Times New Roman" w:cs="Times New Roman"/>
          <w:color w:val="auto"/>
          <w:sz w:val="22"/>
        </w:rPr>
        <w:t>)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>
        <w:rPr>
          <w:rFonts w:ascii="Times New Roman" w:eastAsia="한양신명조" w:hAnsi="Times New Roman" w:cs="Times New Roman"/>
          <w:color w:val="auto"/>
          <w:sz w:val="22"/>
        </w:rPr>
        <w:t>is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>located at an</w:t>
      </w:r>
      <w:r>
        <w:rPr>
          <w:rFonts w:ascii="Times New Roman" w:eastAsia="한양신명조" w:hAnsi="Times New Roman" w:cs="Times New Roman"/>
          <w:color w:val="auto"/>
          <w:sz w:val="22"/>
        </w:rPr>
        <w:t xml:space="preserve"> arbitrary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point. The size of </w:t>
      </w:r>
      <w:r>
        <w:rPr>
          <w:rFonts w:ascii="Times New Roman" w:eastAsia="한양신명조" w:hAnsi="Times New Roman" w:cs="Times New Roman"/>
          <w:color w:val="auto"/>
          <w:sz w:val="22"/>
        </w:rPr>
        <w:t>the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color w:val="auto"/>
          <w:sz w:val="22"/>
        </w:rPr>
        <w:t>school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depends on </w:t>
      </w:r>
      <w:r>
        <w:rPr>
          <w:rFonts w:ascii="Times New Roman" w:eastAsia="한양신명조" w:hAnsi="Times New Roman" w:cs="Times New Roman"/>
          <w:color w:val="auto"/>
          <w:sz w:val="22"/>
        </w:rPr>
        <w:t>the</w:t>
      </w:r>
      <w:r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>species, water depth of habitat</w:t>
      </w:r>
      <w:r>
        <w:rPr>
          <w:rFonts w:ascii="Times New Roman" w:eastAsia="한양신명조" w:hAnsi="Times New Roman" w:cs="Times New Roman"/>
          <w:color w:val="auto"/>
          <w:sz w:val="22"/>
        </w:rPr>
        <w:t>,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 and marine environment. </w:t>
      </w:r>
      <w:r w:rsidR="006602FF">
        <w:rPr>
          <w:rFonts w:ascii="Times New Roman" w:eastAsia="한양신명조" w:hAnsi="Times New Roman" w:cs="Times New Roman"/>
          <w:color w:val="auto"/>
          <w:sz w:val="22"/>
        </w:rPr>
        <w:t>In this study</w:t>
      </w:r>
      <w:r w:rsidR="00D30DD6" w:rsidRPr="00E0591A">
        <w:rPr>
          <w:rFonts w:ascii="Times New Roman" w:eastAsia="한양신명조" w:hAnsi="Times New Roman" w:cs="Times New Roman"/>
          <w:color w:val="auto"/>
          <w:sz w:val="22"/>
        </w:rPr>
        <w:t xml:space="preserve">, </w:t>
      </w:r>
      <w:r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we considered</w:t>
      </w:r>
      <w:r w:rsidR="00673DE0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 </w:t>
      </w:r>
      <w:r w:rsidR="00742D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t</w:t>
      </w:r>
      <w:r w:rsidR="00DB582A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he target trajectory, which </w:t>
      </w:r>
      <w:r w:rsidR="00742D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represent</w:t>
      </w:r>
      <w:r w:rsidR="00734210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s</w:t>
      </w:r>
      <w:r w:rsidR="00742D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 </w:t>
      </w:r>
      <w:r w:rsidR="00DD3696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a </w:t>
      </w:r>
      <w:r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color w:val="auto"/>
          <w:sz w:val="22"/>
        </w:rPr>
        <w:t>school</w:t>
      </w:r>
      <w:r w:rsidR="00DB582A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,</w:t>
      </w:r>
      <w:r w:rsidR="00742D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 </w:t>
      </w:r>
      <w:r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as</w:t>
      </w:r>
      <w:r w:rsidR="00742D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 a </w:t>
      </w:r>
      <w:r w:rsidR="006125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straight line</w:t>
      </w:r>
      <w:r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 </w:t>
      </w:r>
      <w:r w:rsidR="00DD5B4C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along</w:t>
      </w:r>
      <w:r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 xml:space="preserve"> 500 m</w:t>
      </w:r>
      <w:r w:rsidR="00612587" w:rsidRPr="00E0591A">
        <w:rPr>
          <w:rFonts w:ascii="Times New Roman" w:eastAsia="한양신명조" w:hAnsi="Times New Roman" w:cs="Times New Roman"/>
          <w:color w:val="auto"/>
          <w:spacing w:val="-2"/>
          <w:sz w:val="22"/>
          <w:szCs w:val="22"/>
        </w:rPr>
        <w:t>.</w:t>
      </w:r>
    </w:p>
    <w:p w14:paraId="5CE9C978" w14:textId="55ED976C" w:rsidR="00004408" w:rsidRDefault="002C2755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4851CA">
        <w:rPr>
          <w:rFonts w:ascii="Times New Roman" w:eastAsia="한양신명조" w:hAnsi="Times New Roman" w:cs="Times New Roman"/>
          <w:kern w:val="0"/>
          <w:sz w:val="22"/>
        </w:rPr>
        <w:t xml:space="preserve">proposed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fuzzy controller calculates </w:t>
      </w:r>
      <w:r w:rsidR="004851CA">
        <w:rPr>
          <w:rFonts w:ascii="Times New Roman" w:eastAsia="한양신명조" w:hAnsi="Times New Roman" w:cs="Times New Roman"/>
          <w:kern w:val="0"/>
          <w:sz w:val="22"/>
        </w:rPr>
        <w:t>the</w:t>
      </w:r>
      <w:r w:rsidR="004851C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 input by using </w:t>
      </w:r>
      <w:r w:rsidR="00E11FFF" w:rsidRPr="00E0591A">
        <w:rPr>
          <w:rFonts w:ascii="Times New Roman" w:eastAsia="한양신명조" w:hAnsi="Times New Roman" w:cs="Times New Roman"/>
          <w:kern w:val="0"/>
          <w:sz w:val="22"/>
        </w:rPr>
        <w:t xml:space="preserve">error </w:t>
      </w:r>
      <w:r w:rsidR="00E5495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40" w:dyaOrig="360" w14:anchorId="49FDE611">
          <v:shape id="_x0000_i1055" type="#_x0000_t75" style="width:27pt;height:18pt" o:ole="">
            <v:imagedata r:id="rId67" o:title=""/>
          </v:shape>
          <o:OLEObject Type="Embed" ProgID="Equation.DSMT4" ShapeID="_x0000_i1055" DrawAspect="Content" ObjectID="_1611757511" r:id="rId68"/>
        </w:object>
      </w:r>
      <w:r w:rsidR="00E11FFF" w:rsidRPr="00E0591A">
        <w:rPr>
          <w:rFonts w:ascii="Times New Roman" w:eastAsia="한양신명조" w:hAnsi="Times New Roman" w:cs="Times New Roman"/>
          <w:kern w:val="0"/>
          <w:sz w:val="22"/>
        </w:rPr>
        <w:t xml:space="preserve"> between the current </w:t>
      </w:r>
      <w:r w:rsidR="00E01941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E11FFF" w:rsidRPr="00E0591A">
        <w:rPr>
          <w:rFonts w:ascii="Times New Roman" w:eastAsia="한양신명조" w:hAnsi="Times New Roman" w:cs="Times New Roman"/>
          <w:kern w:val="0"/>
          <w:sz w:val="22"/>
        </w:rPr>
        <w:t>direction and target</w:t>
      </w:r>
      <w:r w:rsidR="00E01941">
        <w:rPr>
          <w:rFonts w:ascii="Times New Roman" w:eastAsia="한양신명조" w:hAnsi="Times New Roman" w:cs="Times New Roman"/>
          <w:kern w:val="0"/>
          <w:sz w:val="22"/>
        </w:rPr>
        <w:t>,</w:t>
      </w:r>
      <w:r w:rsidR="00E11FFF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</w:t>
      </w:r>
      <w:r w:rsidR="00720C0D" w:rsidRPr="00E0591A">
        <w:rPr>
          <w:rFonts w:ascii="Times New Roman" w:eastAsia="한양신명조" w:hAnsi="Times New Roman" w:cs="Times New Roman"/>
          <w:kern w:val="0"/>
          <w:sz w:val="22"/>
        </w:rPr>
        <w:t xml:space="preserve">error </w:t>
      </w:r>
      <w:r w:rsidR="004851CA">
        <w:rPr>
          <w:rFonts w:ascii="Times New Roman" w:eastAsia="한양신명조" w:hAnsi="Times New Roman" w:cs="Times New Roman"/>
          <w:kern w:val="0"/>
          <w:sz w:val="22"/>
        </w:rPr>
        <w:t>variation</w:t>
      </w:r>
      <w:r w:rsidR="004851C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5495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60" w:dyaOrig="360" w14:anchorId="24FA7D08">
          <v:shape id="_x0000_i1056" type="#_x0000_t75" style="width:33pt;height:18pt" o:ole="">
            <v:imagedata r:id="rId69" o:title=""/>
          </v:shape>
          <o:OLEObject Type="Embed" ProgID="Equation.DSMT4" ShapeID="_x0000_i1056" DrawAspect="Content" ObjectID="_1611757512" r:id="rId70"/>
        </w:object>
      </w:r>
      <w:r w:rsidR="004851CA">
        <w:rPr>
          <w:rFonts w:ascii="Times New Roman" w:eastAsia="한양신명조" w:hAnsi="Times New Roman" w:cs="Times New Roman"/>
          <w:kern w:val="0"/>
          <w:sz w:val="22"/>
        </w:rPr>
        <w:t>:</w:t>
      </w:r>
    </w:p>
    <w:p w14:paraId="39BD5E4D" w14:textId="5294A21B" w:rsidR="00E54950" w:rsidRDefault="00E54950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140" w:dyaOrig="360" w14:anchorId="2F71BF1C">
          <v:shape id="_x0000_i1057" type="#_x0000_t75" style="width:106.8pt;height:18pt" o:ole="">
            <v:imagedata r:id="rId71" o:title=""/>
          </v:shape>
          <o:OLEObject Type="Embed" ProgID="Equation.DSMT4" ShapeID="_x0000_i1057" DrawAspect="Content" ObjectID="_1611757513" r:id="rId72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8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5E2CF566" w14:textId="6D988535" w:rsidR="00E54950" w:rsidRDefault="00E54950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340" w:dyaOrig="360" w14:anchorId="053BB21F">
          <v:shape id="_x0000_i1058" type="#_x0000_t75" style="width:117pt;height:18pt" o:ole="">
            <v:imagedata r:id="rId73" o:title=""/>
          </v:shape>
          <o:OLEObject Type="Embed" ProgID="Equation.DSMT4" ShapeID="_x0000_i1058" DrawAspect="Content" ObjectID="_1611757514" r:id="rId74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9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6DC6C3C2" w14:textId="7F835D8A" w:rsidR="00E54950" w:rsidRDefault="00E54950" w:rsidP="00E5495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0" w:dyaOrig="360" w14:anchorId="1777E632">
          <v:shape id="_x0000_i1059" type="#_x0000_t75" style="width:120pt;height:18pt" o:ole="">
            <v:imagedata r:id="rId75" o:title=""/>
          </v:shape>
          <o:OLEObject Type="Embed" ProgID="Equation.DSMT4" ShapeID="_x0000_i1059" DrawAspect="Content" ObjectID="_1611757515" r:id="rId76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</w:t>
      </w:r>
      <w:r w:rsidR="004D1B46"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10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27D0D6FB" w14:textId="60814AD7" w:rsidR="00E11FFF" w:rsidRPr="00E0591A" w:rsidRDefault="00E11FFF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where subscript </w:t>
      </w:r>
      <w:r w:rsidR="004D1B46" w:rsidRPr="004D1B46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00" w:dyaOrig="279" w14:anchorId="5BE01EFA">
          <v:shape id="_x0000_i1060" type="#_x0000_t75" style="width:10.2pt;height:13.8pt" o:ole="">
            <v:imagedata r:id="rId77" o:title=""/>
          </v:shape>
          <o:OLEObject Type="Embed" ProgID="Equation.DSMT4" ShapeID="_x0000_i1060" DrawAspect="Content" ObjectID="_1611757516" r:id="rId78"/>
        </w:object>
      </w:r>
      <w:r w:rsidR="004D1B46"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0591A">
        <w:rPr>
          <w:rFonts w:ascii="Times New Roman" w:eastAsia="한양신명조" w:hAnsi="Times New Roman" w:cs="Times New Roman"/>
          <w:iCs/>
          <w:spacing w:val="-4"/>
          <w:kern w:val="0"/>
          <w:sz w:val="22"/>
        </w:rPr>
        <w:t xml:space="preserve">denotes the directional control of the trawler, </w:t>
      </w:r>
      <w:r w:rsidR="004D1B46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80" w:dyaOrig="360" w14:anchorId="115C2A48">
          <v:shape id="_x0000_i1061" type="#_x0000_t75" style="width:28.8pt;height:18pt" o:ole="">
            <v:imagedata r:id="rId79" o:title=""/>
          </v:shape>
          <o:OLEObject Type="Embed" ProgID="Equation.DSMT4" ShapeID="_x0000_i1061" DrawAspect="Content" ObjectID="_1611757517" r:id="rId8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current </w:t>
      </w:r>
      <w:r w:rsidR="00E01941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direction</w:t>
      </w:r>
      <w:r w:rsidR="00004408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4D1B46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20" w:dyaOrig="360" w14:anchorId="62646CF3">
          <v:shape id="_x0000_i1062" type="#_x0000_t75" style="width:36pt;height:18pt" o:ole="">
            <v:imagedata r:id="rId81" o:title=""/>
          </v:shape>
          <o:OLEObject Type="Embed" ProgID="Equation.DSMT4" ShapeID="_x0000_i1062" DrawAspect="Content" ObjectID="_1611757518" r:id="rId82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</w:t>
      </w:r>
      <w:r w:rsidR="004851CA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set at the </w:t>
      </w:r>
      <w:r w:rsidR="004851CA" w:rsidRPr="00872AF2">
        <w:rPr>
          <w:rFonts w:ascii="Times New Roman" w:eastAsia="한양신명조" w:hAnsi="Times New Roman" w:cs="Times New Roman"/>
          <w:i/>
          <w:kern w:val="0"/>
          <w:sz w:val="22"/>
        </w:rPr>
        <w:t>r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-th sampling time, </w:t>
      </w:r>
      <w:r w:rsidR="004D1B46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80" w:dyaOrig="360" w14:anchorId="6C46503E">
          <v:shape id="_x0000_i1063" type="#_x0000_t75" style="width:34.2pt;height:18pt" o:ole="">
            <v:imagedata r:id="rId83" o:title=""/>
          </v:shape>
          <o:OLEObject Type="Embed" ProgID="Equation.DSMT4" ShapeID="_x0000_i1063" DrawAspect="Content" ObjectID="_1611757519" r:id="rId84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</w:t>
      </w:r>
      <w:r w:rsidR="00E01941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control input</w:t>
      </w:r>
      <w:r w:rsidR="004851CA">
        <w:rPr>
          <w:rFonts w:ascii="Times New Roman" w:eastAsia="한양신명조" w:hAnsi="Times New Roman" w:cs="Times New Roman"/>
          <w:kern w:val="0"/>
          <w:sz w:val="22"/>
        </w:rPr>
        <w:t xml:space="preserve"> variation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4851CA">
        <w:rPr>
          <w:rFonts w:ascii="Times New Roman" w:eastAsia="한양신명조" w:hAnsi="Times New Roman" w:cs="Times New Roman"/>
          <w:kern w:val="0"/>
          <w:sz w:val="22"/>
        </w:rPr>
        <w:t xml:space="preserve">representing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variation in rudder angle of the trawler. This process is expressed as a fuzzy set with </w:t>
      </w:r>
      <w:r w:rsidR="00EB4779" w:rsidRPr="00E0591A">
        <w:rPr>
          <w:rFonts w:ascii="Times New Roman" w:eastAsia="한양신명조" w:hAnsi="Times New Roman" w:cs="Times New Roman"/>
          <w:kern w:val="0"/>
          <w:sz w:val="22"/>
        </w:rPr>
        <w:t xml:space="preserve">integral structure, and the control input is determined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at each</w:t>
      </w:r>
      <w:r w:rsidR="00EB4779" w:rsidRPr="00E0591A">
        <w:rPr>
          <w:rFonts w:ascii="Times New Roman" w:eastAsia="한양신명조" w:hAnsi="Times New Roman" w:cs="Times New Roman"/>
          <w:kern w:val="0"/>
          <w:sz w:val="22"/>
        </w:rPr>
        <w:t xml:space="preserve"> sampling time (Lee et al., 2001). </w:t>
      </w:r>
    </w:p>
    <w:p w14:paraId="5125472A" w14:textId="6E33D658" w:rsidR="00004408" w:rsidRPr="00655024" w:rsidRDefault="00EB4779" w:rsidP="00655024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iCs/>
          <w:spacing w:val="-4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When the </w:t>
      </w:r>
      <w:r w:rsidR="00871D29">
        <w:rPr>
          <w:rFonts w:ascii="Times New Roman" w:eastAsia="한양신명조" w:hAnsi="Times New Roman" w:cs="Times New Roman"/>
          <w:kern w:val="0"/>
          <w:sz w:val="22"/>
        </w:rPr>
        <w:t xml:space="preserve">fish school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and the current </w:t>
      </w:r>
      <w:r w:rsidR="00871D29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are input into the fuzzy controller, </w:t>
      </w:r>
      <w:r w:rsidR="00871D29">
        <w:rPr>
          <w:rFonts w:ascii="Times New Roman" w:eastAsia="한양신명조" w:hAnsi="Times New Roman" w:cs="Times New Roman"/>
          <w:kern w:val="0"/>
          <w:sz w:val="22"/>
        </w:rPr>
        <w:t>the corresponding</w:t>
      </w:r>
      <w:r w:rsidR="00871D2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membership function is determined for the fuzzy set of input values. The membership function for controlling the direction of the trawler is constructed by using </w:t>
      </w:r>
      <w:r w:rsidR="00871D29">
        <w:rPr>
          <w:rFonts w:ascii="Times New Roman" w:eastAsia="한양신명조" w:hAnsi="Times New Roman" w:cs="Times New Roman"/>
          <w:kern w:val="0"/>
          <w:sz w:val="22"/>
        </w:rPr>
        <w:t>five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linguistic </w:t>
      </w:r>
      <w:r w:rsidR="00263E8D">
        <w:rPr>
          <w:rFonts w:ascii="Times New Roman" w:eastAsia="한양신명조" w:hAnsi="Times New Roman" w:cs="Times New Roman"/>
          <w:kern w:val="0"/>
          <w:sz w:val="22"/>
        </w:rPr>
        <w:t>evaluations, namely,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p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ositive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b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ig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(PB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),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p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ositive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mall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(PS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), Zero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(ZO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),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n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egative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mall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(NS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)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n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egative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b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ig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(NB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). Fig.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3 shows that</w:t>
      </w:r>
      <w:r w:rsidR="00263E8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error </w:t>
      </w:r>
      <w:r w:rsidR="004D1B46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40" w:dyaOrig="360" w14:anchorId="01247A1F">
          <v:shape id="_x0000_i1064" type="#_x0000_t75" style="width:27pt;height:18pt" o:ole="">
            <v:imagedata r:id="rId85" o:title=""/>
          </v:shape>
          <o:OLEObject Type="Embed" ProgID="Equation.DSMT4" ShapeID="_x0000_i1064" DrawAspect="Content" ObjectID="_1611757520" r:id="rId86"/>
        </w:objec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between the current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and target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directions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720C0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error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variation</w:t>
      </w:r>
      <w:r w:rsidR="00263E8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4D1B46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60" w:dyaOrig="360" w14:anchorId="5CE6E9E9">
          <v:shape id="_x0000_i1065" type="#_x0000_t75" style="width:33pt;height:18pt" o:ole="">
            <v:imagedata r:id="rId87" o:title=""/>
          </v:shape>
          <o:OLEObject Type="Embed" ProgID="Equation.DSMT4" ShapeID="_x0000_i1065" DrawAspect="Content" ObjectID="_1611757521" r:id="rId88"/>
        </w:objec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control input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variation </w:t>
      </w:r>
      <w:r w:rsidR="004D1B46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80" w:dyaOrig="360" w14:anchorId="34E17078">
          <v:shape id="_x0000_i1066" type="#_x0000_t75" style="width:34.2pt;height:18pt" o:ole="">
            <v:imagedata r:id="rId83" o:title=""/>
          </v:shape>
          <o:OLEObject Type="Embed" ProgID="Equation.DSMT4" ShapeID="_x0000_i1066" DrawAspect="Content" ObjectID="_1611757522" r:id="rId89"/>
        </w:objec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can be expressed </w:t>
      </w:r>
      <w:r w:rsidR="00263E8D">
        <w:rPr>
          <w:rFonts w:ascii="Times New Roman" w:eastAsia="한양신명조" w:hAnsi="Times New Roman" w:cs="Times New Roman"/>
          <w:spacing w:val="-2"/>
          <w:kern w:val="0"/>
          <w:sz w:val="22"/>
        </w:rPr>
        <w:t>as</w:t>
      </w:r>
      <w:r w:rsidR="00263E8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09574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continuous triangular </w:t>
      </w:r>
      <w:r w:rsidR="00E0194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membership </w:t>
      </w:r>
      <w:r w:rsidR="0009574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function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655024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</w:p>
    <w:p w14:paraId="1E27FBDD" w14:textId="2C67EB41" w:rsidR="00004408" w:rsidRPr="00E0591A" w:rsidRDefault="00C9132B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C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ontrol input 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60" w:dyaOrig="360" w14:anchorId="7B69FEFB">
          <v:shape id="_x0000_i1067" type="#_x0000_t75" style="width:28.2pt;height:18pt" o:ole="">
            <v:imagedata r:id="rId90" o:title=""/>
          </v:shape>
          <o:OLEObject Type="Embed" ProgID="Equation.DSMT4" ShapeID="_x0000_i1067" DrawAspect="Content" ObjectID="_1611757523" r:id="rId91"/>
        </w:objec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</w:t>
      </w:r>
      <w:r>
        <w:rPr>
          <w:rFonts w:ascii="Times New Roman" w:eastAsia="한양신명조" w:hAnsi="Times New Roman" w:cs="Times New Roman"/>
          <w:kern w:val="0"/>
          <w:sz w:val="22"/>
        </w:rPr>
        <w:t>the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rudder angle of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trawler determined </w:t>
      </w:r>
      <w:r>
        <w:rPr>
          <w:rFonts w:ascii="Times New Roman" w:eastAsia="한양신명조" w:hAnsi="Times New Roman" w:cs="Times New Roman"/>
          <w:kern w:val="0"/>
          <w:sz w:val="22"/>
        </w:rPr>
        <w:t>at each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sampling </w:t>
      </w:r>
      <w:r w:rsidR="00E0591A">
        <w:rPr>
          <w:rFonts w:ascii="Times New Roman" w:eastAsia="한양신명조" w:hAnsi="Times New Roman" w:cs="Times New Roman"/>
          <w:kern w:val="0"/>
          <w:sz w:val="22"/>
        </w:rPr>
        <w:t>time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. </w:t>
      </w:r>
      <w:r w:rsidR="009C1500">
        <w:rPr>
          <w:rFonts w:ascii="Times New Roman" w:eastAsia="한양신명조" w:hAnsi="Times New Roman" w:cs="Times New Roman"/>
          <w:kern w:val="0"/>
          <w:sz w:val="22"/>
        </w:rPr>
        <w:t>The rudder angle is set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C1500">
        <w:rPr>
          <w:rFonts w:ascii="Times New Roman" w:eastAsia="한양신명조" w:hAnsi="Times New Roman" w:cs="Times New Roman"/>
          <w:kern w:val="0"/>
          <w:sz w:val="22"/>
        </w:rPr>
        <w:t>according to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experience of a captain or an</w:t>
      </w:r>
      <w:r w:rsidR="009C1500">
        <w:rPr>
          <w:rFonts w:ascii="Times New Roman" w:eastAsia="한양신명조" w:hAnsi="Times New Roman" w:cs="Times New Roman"/>
          <w:kern w:val="0"/>
          <w:sz w:val="22"/>
        </w:rPr>
        <w:t>other skilled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officer, who adjusts the rudder angle to catch </w:t>
      </w:r>
      <w:r w:rsidR="009C1500">
        <w:rPr>
          <w:rFonts w:ascii="Times New Roman" w:eastAsia="한양신명조" w:hAnsi="Times New Roman" w:cs="Times New Roman"/>
          <w:kern w:val="0"/>
          <w:sz w:val="22"/>
        </w:rPr>
        <w:t>the</w:t>
      </w:r>
      <w:r w:rsidR="009C150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target 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C1500">
        <w:rPr>
          <w:rFonts w:ascii="Times New Roman" w:eastAsia="한양신명조" w:hAnsi="Times New Roman" w:cs="Times New Roman"/>
          <w:kern w:val="0"/>
          <w:sz w:val="22"/>
        </w:rPr>
        <w:t>during</w:t>
      </w:r>
      <w:r w:rsidR="009C150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>trawl</w:t>
      </w:r>
      <w:r w:rsidR="009C1500">
        <w:rPr>
          <w:rFonts w:ascii="Times New Roman" w:eastAsia="한양신명조" w:hAnsi="Times New Roman" w:cs="Times New Roman"/>
          <w:kern w:val="0"/>
          <w:sz w:val="22"/>
        </w:rPr>
        <w:t>ing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. To control the </w:t>
      </w:r>
      <w:r w:rsidR="00C41B20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direction,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 xml:space="preserve">we established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25 control rules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>as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fuzzy associative memory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>detailed</w:t>
      </w:r>
      <w:r w:rsidR="00261FE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in Table 3. Once the directional error between the current coordinates of the trawler and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>fish school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the </w:t>
      </w:r>
      <w:r w:rsidR="00720C0D" w:rsidRPr="00E0591A">
        <w:rPr>
          <w:rFonts w:ascii="Times New Roman" w:eastAsia="한양신명조" w:hAnsi="Times New Roman" w:cs="Times New Roman"/>
          <w:kern w:val="0"/>
          <w:sz w:val="22"/>
        </w:rPr>
        <w:t xml:space="preserve">error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>variation</w:t>
      </w:r>
      <w:r w:rsidR="00261FE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4E0B03" w:rsidRPr="00E0591A">
        <w:rPr>
          <w:rFonts w:ascii="Times New Roman" w:eastAsia="한양신명조" w:hAnsi="Times New Roman" w:cs="Times New Roman"/>
          <w:kern w:val="0"/>
          <w:sz w:val="22"/>
        </w:rPr>
        <w:t xml:space="preserve">are given, </w:t>
      </w:r>
      <w:r w:rsidR="00720C0D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control input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 xml:space="preserve">variation </w:t>
      </w:r>
      <w:r w:rsidR="00720C0D" w:rsidRPr="00E0591A">
        <w:rPr>
          <w:rFonts w:ascii="Times New Roman" w:eastAsia="한양신명조" w:hAnsi="Times New Roman" w:cs="Times New Roman"/>
          <w:kern w:val="0"/>
          <w:sz w:val="22"/>
        </w:rPr>
        <w:t xml:space="preserve">is determined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>from</w:t>
      </w:r>
      <w:r w:rsidR="00261FE1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20C0D" w:rsidRPr="00E0591A">
        <w:rPr>
          <w:rFonts w:ascii="Times New Roman" w:eastAsia="한양신명조" w:hAnsi="Times New Roman" w:cs="Times New Roman"/>
          <w:kern w:val="0"/>
          <w:sz w:val="22"/>
        </w:rPr>
        <w:t xml:space="preserve">inference </w:t>
      </w:r>
      <w:r w:rsidR="00261FE1">
        <w:rPr>
          <w:rFonts w:ascii="Times New Roman" w:eastAsia="한양신명조" w:hAnsi="Times New Roman" w:cs="Times New Roman"/>
          <w:kern w:val="0"/>
          <w:sz w:val="22"/>
        </w:rPr>
        <w:t>using</w:t>
      </w:r>
      <w:r w:rsidR="00720C0D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control rules. </w:t>
      </w:r>
    </w:p>
    <w:p w14:paraId="645524EC" w14:textId="249CFB03" w:rsidR="00F02207" w:rsidRPr="00E0591A" w:rsidRDefault="001C7B1B" w:rsidP="00F02207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In</w:t>
      </w:r>
      <w:r w:rsidR="005B66C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fuzzy inference, </w:t>
      </w:r>
      <w:r w:rsidR="005E293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if 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direction</w:t>
      </w:r>
      <w:r w:rsidR="004B01FA">
        <w:rPr>
          <w:rFonts w:ascii="Times New Roman" w:eastAsia="한양신명조" w:hAnsi="Times New Roman" w:cs="Times New Roman"/>
          <w:spacing w:val="-2"/>
          <w:kern w:val="0"/>
          <w:sz w:val="22"/>
        </w:rPr>
        <w:t>al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error is </w:t>
      </w:r>
      <w:r w:rsidR="004B7354">
        <w:rPr>
          <w:rFonts w:ascii="Times New Roman" w:eastAsia="한양신명조" w:hAnsi="Times New Roman" w:cs="Times New Roman"/>
          <w:spacing w:val="-2"/>
          <w:kern w:val="0"/>
          <w:sz w:val="22"/>
        </w:rPr>
        <w:t>–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17</w:t>
      </w:r>
      <w:r w:rsidR="00D8033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°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</w:t>
      </w:r>
      <w:r w:rsidR="004B01F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its </w:t>
      </w:r>
      <w:r w:rsidR="00A77D1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variation </w:t>
      </w:r>
      <w:r w:rsidR="00BB0826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is 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0.3</w:t>
      </w:r>
      <w:r w:rsidR="004B01FA">
        <w:rPr>
          <w:rFonts w:ascii="Times New Roman" w:eastAsia="한양신명조" w:hAnsi="Times New Roman" w:cs="Times New Roman"/>
          <w:spacing w:val="-2"/>
          <w:kern w:val="0"/>
          <w:sz w:val="22"/>
          <w:lang w:val="es-419"/>
        </w:rPr>
        <w:t>°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4B01F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over </w:t>
      </w:r>
      <w:r w:rsidR="000A3C3C">
        <w:rPr>
          <w:rFonts w:ascii="Times New Roman" w:eastAsia="한양신명조" w:hAnsi="Times New Roman" w:cs="Times New Roman"/>
          <w:spacing w:val="-2"/>
          <w:kern w:val="0"/>
          <w:sz w:val="22"/>
        </w:rPr>
        <w:t>consecutive</w:t>
      </w:r>
      <w:r w:rsidR="004B01F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sampling times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5B66C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following four control rules </w:t>
      </w:r>
      <w:r w:rsidR="00BB0826">
        <w:rPr>
          <w:rFonts w:ascii="Times New Roman" w:eastAsia="한양신명조" w:hAnsi="Times New Roman" w:cs="Times New Roman"/>
          <w:spacing w:val="-2"/>
          <w:kern w:val="0"/>
          <w:sz w:val="22"/>
        </w:rPr>
        <w:t>are</w:t>
      </w:r>
      <w:r w:rsidR="005B66C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adopted</w:t>
      </w:r>
      <w:r w:rsidR="00BB0826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(see</w:t>
      </w:r>
      <w:r w:rsidR="005B66C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Table 3</w:t>
      </w:r>
      <w:r w:rsidR="00BB0826">
        <w:rPr>
          <w:rFonts w:ascii="Times New Roman" w:eastAsia="한양신명조" w:hAnsi="Times New Roman" w:cs="Times New Roman"/>
          <w:spacing w:val="-2"/>
          <w:kern w:val="0"/>
          <w:sz w:val="22"/>
        </w:rPr>
        <w:t>)</w:t>
      </w:r>
      <w:r w:rsidR="00931CF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:</w:t>
      </w:r>
    </w:p>
    <w:p w14:paraId="31765D08" w14:textId="4BC0D599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6C5A0F87">
          <v:shape id="_x0000_i1068" type="#_x0000_t75" style="width:12pt;height:18pt" o:ole="">
            <v:imagedata r:id="rId92" o:title=""/>
          </v:shape>
          <o:OLEObject Type="Embed" ProgID="Equation.DSMT4" ShapeID="_x0000_i1068" DrawAspect="Content" ObjectID="_1611757524" r:id="rId93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NB and 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641AE4B6">
          <v:shape id="_x0000_i1069" type="#_x0000_t75" style="width:18pt;height:18pt" o:ole="">
            <v:imagedata r:id="rId94" o:title=""/>
          </v:shape>
          <o:OLEObject Type="Embed" ProgID="Equation.DSMT4" ShapeID="_x0000_i1069" DrawAspect="Content" ObjectID="_1611757525" r:id="rId95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1570E8CB">
          <v:shape id="_x0000_i1070" type="#_x0000_t75" style="width:19.2pt;height:18pt" o:ole="">
            <v:imagedata r:id="rId96" o:title=""/>
          </v:shape>
          <o:OLEObject Type="Embed" ProgID="Equation.DSMT4" ShapeID="_x0000_i1070" DrawAspect="Content" ObjectID="_1611757526" r:id="rId97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NS)</w:t>
      </w:r>
    </w:p>
    <w:p w14:paraId="24DBD9F1" w14:textId="54EF2DC1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733FD0D7">
          <v:shape id="_x0000_i1071" type="#_x0000_t75" style="width:12pt;height:18pt" o:ole="">
            <v:imagedata r:id="rId92" o:title=""/>
          </v:shape>
          <o:OLEObject Type="Embed" ProgID="Equation.DSMT4" ShapeID="_x0000_i1071" DrawAspect="Content" ObjectID="_1611757527" r:id="rId98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NB and 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251DF30B">
          <v:shape id="_x0000_i1072" type="#_x0000_t75" style="width:18pt;height:18pt" o:ole="">
            <v:imagedata r:id="rId94" o:title=""/>
          </v:shape>
          <o:OLEObject Type="Embed" ProgID="Equation.DSMT4" ShapeID="_x0000_i1072" DrawAspect="Content" ObjectID="_1611757528" r:id="rId99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PB) then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6D473ED3">
          <v:shape id="_x0000_i1073" type="#_x0000_t75" style="width:19.2pt;height:18pt" o:ole="">
            <v:imagedata r:id="rId96" o:title=""/>
          </v:shape>
          <o:OLEObject Type="Embed" ProgID="Equation.DSMT4" ShapeID="_x0000_i1073" DrawAspect="Content" ObjectID="_1611757529" r:id="rId10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</w:t>
      </w:r>
    </w:p>
    <w:p w14:paraId="2144CAD2" w14:textId="320AE021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5399EE05">
          <v:shape id="_x0000_i1074" type="#_x0000_t75" style="width:12pt;height:18pt" o:ole="">
            <v:imagedata r:id="rId92" o:title=""/>
          </v:shape>
          <o:OLEObject Type="Embed" ProgID="Equation.DSMT4" ShapeID="_x0000_i1074" DrawAspect="Content" ObjectID="_1611757530" r:id="rId101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NS and 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6B122686">
          <v:shape id="_x0000_i1075" type="#_x0000_t75" style="width:18pt;height:18pt" o:ole="">
            <v:imagedata r:id="rId94" o:title=""/>
          </v:shape>
          <o:OLEObject Type="Embed" ProgID="Equation.DSMT4" ShapeID="_x0000_i1075" DrawAspect="Content" ObjectID="_1611757531" r:id="rId102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66A3B95C">
          <v:shape id="_x0000_i1076" type="#_x0000_t75" style="width:19.2pt;height:18pt" o:ole="">
            <v:imagedata r:id="rId96" o:title=""/>
          </v:shape>
          <o:OLEObject Type="Embed" ProgID="Equation.DSMT4" ShapeID="_x0000_i1076" DrawAspect="Content" ObjectID="_1611757532" r:id="rId103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ZO)</w:t>
      </w:r>
    </w:p>
    <w:p w14:paraId="67258CB7" w14:textId="4061B661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0474E03A">
          <v:shape id="_x0000_i1077" type="#_x0000_t75" style="width:12pt;height:18pt" o:ole="">
            <v:imagedata r:id="rId92" o:title=""/>
          </v:shape>
          <o:OLEObject Type="Embed" ProgID="Equation.DSMT4" ShapeID="_x0000_i1077" DrawAspect="Content" ObjectID="_1611757533" r:id="rId104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NS and 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56756EE7">
          <v:shape id="_x0000_i1078" type="#_x0000_t75" style="width:18pt;height:18pt" o:ole="">
            <v:imagedata r:id="rId94" o:title=""/>
          </v:shape>
          <o:OLEObject Type="Embed" ProgID="Equation.DSMT4" ShapeID="_x0000_i1078" DrawAspect="Content" ObjectID="_1611757534" r:id="rId105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PB) then (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69A6D5B7">
          <v:shape id="_x0000_i1079" type="#_x0000_t75" style="width:19.2pt;height:18pt" o:ole="">
            <v:imagedata r:id="rId96" o:title=""/>
          </v:shape>
          <o:OLEObject Type="Embed" ProgID="Equation.DSMT4" ShapeID="_x0000_i1079" DrawAspect="Content" ObjectID="_1611757535" r:id="rId106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BB0826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</w:t>
      </w:r>
    </w:p>
    <w:p w14:paraId="4762A2C3" w14:textId="7402DA23" w:rsidR="00004408" w:rsidRDefault="00614252" w:rsidP="009423DF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</w:t>
      </w:r>
      <w:r w:rsidR="00752FE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 final</w:t>
      </w:r>
      <w:r w:rsidR="00663D6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value </w:t>
      </w:r>
      <w:r w:rsidR="00BB0826">
        <w:rPr>
          <w:rFonts w:ascii="Times New Roman" w:eastAsia="한양신명조" w:hAnsi="Times New Roman" w:cs="Times New Roman"/>
          <w:spacing w:val="-2"/>
          <w:kern w:val="0"/>
          <w:sz w:val="22"/>
        </w:rPr>
        <w:t>of</w:t>
      </w:r>
      <w:r w:rsidR="00BB082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655024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35015DFE">
          <v:shape id="_x0000_i1080" type="#_x0000_t75" style="width:19.2pt;height:18pt" o:ole="">
            <v:imagedata r:id="rId96" o:title=""/>
          </v:shape>
          <o:OLEObject Type="Embed" ProgID="Equation.DSMT4" ShapeID="_x0000_i1080" DrawAspect="Content" ObjectID="_1611757536" r:id="rId107"/>
        </w:object>
      </w:r>
      <w:r w:rsidR="00752FE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can be obtained </w:t>
      </w:r>
      <w:r w:rsidR="00BB0826">
        <w:rPr>
          <w:rFonts w:ascii="Times New Roman" w:eastAsia="한양신명조" w:hAnsi="Times New Roman" w:cs="Times New Roman"/>
          <w:spacing w:val="-2"/>
          <w:kern w:val="0"/>
          <w:sz w:val="22"/>
        </w:rPr>
        <w:t>from</w:t>
      </w:r>
      <w:r w:rsidR="005167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inference based on these four rules.</w:t>
      </w:r>
    </w:p>
    <w:p w14:paraId="7A03F3C1" w14:textId="77777777" w:rsidR="009423DF" w:rsidRPr="009423DF" w:rsidRDefault="009423DF" w:rsidP="009423DF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</w:p>
    <w:p w14:paraId="1CDBF4C8" w14:textId="55F262F4" w:rsidR="00F02207" w:rsidRPr="00872AF2" w:rsidRDefault="00004408" w:rsidP="00F02207">
      <w:pPr>
        <w:pStyle w:val="a3"/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2.2.2. </w:t>
      </w:r>
      <w:r w:rsidR="00307865">
        <w:rPr>
          <w:rFonts w:ascii="Times New Roman" w:eastAsia="한양신명조" w:hAnsi="Times New Roman" w:cs="Times New Roman"/>
          <w:i/>
          <w:color w:val="auto"/>
          <w:sz w:val="22"/>
        </w:rPr>
        <w:t>D</w:t>
      </w:r>
      <w:r w:rsidR="005A472F" w:rsidRPr="00872AF2">
        <w:rPr>
          <w:rFonts w:ascii="Times New Roman" w:eastAsia="한양신명조" w:hAnsi="Times New Roman" w:cs="Times New Roman"/>
          <w:i/>
          <w:color w:val="auto"/>
          <w:sz w:val="22"/>
        </w:rPr>
        <w:t>epth controller for trawl gear</w:t>
      </w:r>
    </w:p>
    <w:p w14:paraId="769C248F" w14:textId="3A431285" w:rsidR="00004408" w:rsidRDefault="005342C5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trawl-gear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can be controlled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through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warp 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>length and ope</w:t>
      </w:r>
      <w:r w:rsidR="00E0591A">
        <w:rPr>
          <w:rFonts w:ascii="Times New Roman" w:eastAsia="한양신명조" w:hAnsi="Times New Roman" w:cs="Times New Roman"/>
          <w:kern w:val="0"/>
          <w:sz w:val="22"/>
        </w:rPr>
        <w:t xml:space="preserve">ration speed of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E0591A">
        <w:rPr>
          <w:rFonts w:ascii="Times New Roman" w:eastAsia="한양신명조" w:hAnsi="Times New Roman" w:cs="Times New Roman"/>
          <w:kern w:val="0"/>
          <w:sz w:val="22"/>
        </w:rPr>
        <w:t xml:space="preserve">fishing winch.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Like for the</w:t>
      </w:r>
      <w:r w:rsidR="00C17590">
        <w:rPr>
          <w:rFonts w:ascii="Times New Roman" w:eastAsia="한양신명조" w:hAnsi="Times New Roman" w:cs="Times New Roman"/>
          <w:kern w:val="0"/>
          <w:sz w:val="22"/>
        </w:rPr>
        <w:t xml:space="preserve"> trawler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 direction controller</w:t>
      </w:r>
      <w:r w:rsidR="00E0591A">
        <w:rPr>
          <w:rFonts w:ascii="Times New Roman" w:eastAsia="한양신명조" w:hAnsi="Times New Roman" w:cs="Times New Roman"/>
          <w:kern w:val="0"/>
          <w:sz w:val="22"/>
        </w:rPr>
        <w:t>, we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 designed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a</w:t>
      </w:r>
      <w:r w:rsidR="00F162A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fuzzy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depth controller that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 calculates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the</w:t>
      </w:r>
      <w:r w:rsidR="00F162A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 input using error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80" w:dyaOrig="360" w14:anchorId="2E18BB2D">
          <v:shape id="_x0000_i1081" type="#_x0000_t75" style="width:28.8pt;height:18pt" o:ole="">
            <v:imagedata r:id="rId108" o:title=""/>
          </v:shape>
          <o:OLEObject Type="Embed" ProgID="Equation.DSMT4" ShapeID="_x0000_i1081" DrawAspect="Content" ObjectID="_1611757537" r:id="rId109"/>
        </w:objec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 between 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depths of the target (i.e., fish school) 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and net center of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>trawl gear</w:t>
      </w:r>
      <w:r w:rsidR="00C17590">
        <w:rPr>
          <w:rFonts w:ascii="Times New Roman" w:eastAsia="한양신명조" w:hAnsi="Times New Roman" w:cs="Times New Roman"/>
          <w:kern w:val="0"/>
          <w:sz w:val="22"/>
        </w:rPr>
        <w:t>,</w:t>
      </w:r>
      <w:r w:rsidR="00E95BFC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error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variation</w:t>
      </w:r>
      <w:r w:rsidR="00F162A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00" w:dyaOrig="360" w14:anchorId="2C2FA113">
          <v:shape id="_x0000_i1082" type="#_x0000_t75" style="width:34.8pt;height:18pt" o:ole="">
            <v:imagedata r:id="rId110" o:title=""/>
          </v:shape>
          <o:OLEObject Type="Embed" ProgID="Equation.DSMT4" ShapeID="_x0000_i1082" DrawAspect="Content" ObjectID="_1611757538" r:id="rId111"/>
        </w:object>
      </w:r>
      <w:r w:rsidR="00F162A8">
        <w:rPr>
          <w:rFonts w:ascii="Times New Roman" w:eastAsia="한양신명조" w:hAnsi="Times New Roman" w:cs="Times New Roman"/>
          <w:kern w:val="0"/>
          <w:sz w:val="22"/>
        </w:rPr>
        <w:t>:</w:t>
      </w:r>
    </w:p>
    <w:p w14:paraId="0A67F1D7" w14:textId="1D7B300A" w:rsidR="00E01775" w:rsidRDefault="00E01775" w:rsidP="00E01775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260" w:dyaOrig="360" w14:anchorId="260C3589">
          <v:shape id="_x0000_i1083" type="#_x0000_t75" style="width:112.8pt;height:18pt" o:ole="">
            <v:imagedata r:id="rId112" o:title=""/>
          </v:shape>
          <o:OLEObject Type="Embed" ProgID="Equation.DSMT4" ShapeID="_x0000_i1083" DrawAspect="Content" ObjectID="_1611757539" r:id="rId113"/>
        </w:objec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01775">
        <w:rPr>
          <w:rFonts w:ascii="Times New Roman" w:eastAsia="굴림" w:hAnsi="Times New Roman" w:cs="Times New Roman"/>
          <w:kern w:val="0"/>
          <w:szCs w:val="20"/>
        </w:rPr>
        <w:t xml:space="preserve">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11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4F1F814F" w14:textId="503CFE50" w:rsidR="00E01775" w:rsidRDefault="00E01775" w:rsidP="00E01775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39" w:dyaOrig="360" w14:anchorId="3D6E9413">
          <v:shape id="_x0000_i1084" type="#_x0000_t75" style="width:121.8pt;height:18pt" o:ole="">
            <v:imagedata r:id="rId114" o:title=""/>
          </v:shape>
          <o:OLEObject Type="Embed" ProgID="Equation.DSMT4" ShapeID="_x0000_i1084" DrawAspect="Content" ObjectID="_1611757540" r:id="rId115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12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06B09E7A" w14:textId="7585E7C0" w:rsidR="00E01775" w:rsidRDefault="00E01775" w:rsidP="00E01775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520" w:dyaOrig="360" w14:anchorId="5633656F">
          <v:shape id="_x0000_i1085" type="#_x0000_t75" style="width:126pt;height:18pt" o:ole="">
            <v:imagedata r:id="rId116" o:title=""/>
          </v:shape>
          <o:OLEObject Type="Embed" ProgID="Equation.DSMT4" ShapeID="_x0000_i1085" DrawAspect="Content" ObjectID="_1611757541" r:id="rId117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13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0FEF1D14" w14:textId="043439B7" w:rsidR="00004408" w:rsidRPr="00E0591A" w:rsidRDefault="00E95BFC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where subscript </w:t>
      </w:r>
      <w:r w:rsidR="00E01775" w:rsidRPr="00E01775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20" w:dyaOrig="279" w14:anchorId="4325D1FF">
          <v:shape id="_x0000_i1086" type="#_x0000_t75" style="width:10.8pt;height:13.8pt" o:ole="">
            <v:imagedata r:id="rId118" o:title=""/>
          </v:shape>
          <o:OLEObject Type="Embed" ProgID="Equation.DSMT4" ShapeID="_x0000_i1086" DrawAspect="Content" ObjectID="_1611757542" r:id="rId119"/>
        </w:object>
      </w:r>
      <w:r w:rsidRPr="00E0591A">
        <w:rPr>
          <w:rFonts w:ascii="Times New Roman" w:eastAsia="한양신명조" w:hAnsi="Times New Roman" w:cs="Times New Roman"/>
          <w:iCs/>
          <w:spacing w:val="-4"/>
          <w:kern w:val="0"/>
          <w:sz w:val="22"/>
        </w:rPr>
        <w:t xml:space="preserve"> denotes the depth control of trawl gear,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20" w:dyaOrig="360" w14:anchorId="57C7D095">
          <v:shape id="_x0000_i1087" type="#_x0000_t75" style="width:31.2pt;height:18pt" o:ole="">
            <v:imagedata r:id="rId120" o:title=""/>
          </v:shape>
          <o:OLEObject Type="Embed" ProgID="Equation.DSMT4" ShapeID="_x0000_i1087" DrawAspect="Content" ObjectID="_1611757543" r:id="rId121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current depth of the net center,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60" w:dyaOrig="360" w14:anchorId="5D915897">
          <v:shape id="_x0000_i1088" type="#_x0000_t75" style="width:37.8pt;height:18pt" o:ole="">
            <v:imagedata r:id="rId122" o:title=""/>
          </v:shape>
          <o:OLEObject Type="Embed" ProgID="Equation.DSMT4" ShapeID="_x0000_i1088" DrawAspect="Content" ObjectID="_1611757544" r:id="rId123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E0591A">
        <w:rPr>
          <w:rFonts w:ascii="Times New Roman" w:eastAsia="한양신명조" w:hAnsi="Times New Roman" w:cs="Times New Roman"/>
          <w:kern w:val="0"/>
          <w:sz w:val="22"/>
        </w:rPr>
        <w:t>depth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set at the </w:t>
      </w:r>
      <w:r w:rsidR="001F376D" w:rsidRPr="00E0591A">
        <w:rPr>
          <w:rFonts w:ascii="Times New Roman" w:eastAsia="굴림" w:hAnsi="Times New Roman" w:cs="Times New Roman"/>
          <w:noProof/>
          <w:kern w:val="0"/>
          <w:szCs w:val="20"/>
        </w:rPr>
        <w:drawing>
          <wp:inline distT="0" distB="0" distL="0" distR="0" wp14:anchorId="13484B80" wp14:editId="57853AAD">
            <wp:extent cx="68580" cy="121920"/>
            <wp:effectExtent l="0" t="0" r="7620" b="0"/>
            <wp:docPr id="134" name="그림 63" descr="DRW00002bb00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70869344" descr="DRW00002bb009bd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91A">
        <w:rPr>
          <w:rFonts w:ascii="Times New Roman" w:eastAsia="한양신명조" w:hAnsi="Times New Roman" w:cs="Times New Roman"/>
          <w:kern w:val="0"/>
          <w:sz w:val="22"/>
        </w:rPr>
        <w:t>-th sampling time,</w:t>
      </w:r>
      <w:r w:rsidR="00C17590">
        <w:rPr>
          <w:rFonts w:ascii="Times New Roman" w:eastAsia="한양신명조" w:hAnsi="Times New Roman" w:cs="Times New Roman"/>
          <w:kern w:val="0"/>
          <w:sz w:val="22"/>
        </w:rPr>
        <w:t xml:space="preserve"> and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20" w:dyaOrig="360" w14:anchorId="209EB937">
          <v:shape id="_x0000_i1089" type="#_x0000_t75" style="width:36pt;height:18pt" o:ole="">
            <v:imagedata r:id="rId125" o:title=""/>
          </v:shape>
          <o:OLEObject Type="Embed" ProgID="Equation.DSMT4" ShapeID="_x0000_i1089" DrawAspect="Content" ObjectID="_1611757545" r:id="rId126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is 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control input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variation,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representing</w:t>
      </w:r>
      <w:r w:rsidR="00F162A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the variation </w:t>
      </w:r>
      <w:r w:rsidR="001F376D" w:rsidRPr="00E0591A">
        <w:rPr>
          <w:rFonts w:ascii="Times New Roman" w:eastAsia="한양신명조" w:hAnsi="Times New Roman" w:cs="Times New Roman"/>
          <w:kern w:val="0"/>
          <w:sz w:val="22"/>
        </w:rPr>
        <w:t>in warp length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. This process is expressed as a fuzzy set with integral structure, and the control input is determined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at</w:t>
      </w:r>
      <w:r w:rsidR="00F162A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each sampling time (Lee et al., 2001). </w:t>
      </w:r>
    </w:p>
    <w:p w14:paraId="7C482DD9" w14:textId="60A8375E" w:rsidR="00004408" w:rsidRPr="00E0591A" w:rsidRDefault="001F376D" w:rsidP="00E01775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When 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and current depth</w:t>
      </w:r>
      <w:r w:rsidR="00C17590">
        <w:rPr>
          <w:rFonts w:ascii="Times New Roman" w:eastAsia="한양신명조" w:hAnsi="Times New Roman" w:cs="Times New Roman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of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net center are input into the fuzzy controller, a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corresponding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membership function is determined for the fuzzy set of input values. The membership function for controlling the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trawl-gear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is constructed by using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the same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linguistic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 xml:space="preserve">evaluations for the </w:t>
      </w:r>
      <w:r w:rsidR="00C17590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F162A8">
        <w:rPr>
          <w:rFonts w:ascii="Times New Roman" w:eastAsia="한양신명조" w:hAnsi="Times New Roman" w:cs="Times New Roman"/>
          <w:kern w:val="0"/>
          <w:sz w:val="22"/>
        </w:rPr>
        <w:t>direction controller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. Fig. 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4 shows that</w:t>
      </w:r>
      <w:r w:rsidR="00F162A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error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80" w:dyaOrig="360" w14:anchorId="3CC85CEB">
          <v:shape id="_x0000_i1090" type="#_x0000_t75" style="width:28.8pt;height:18pt" o:ole="">
            <v:imagedata r:id="rId108" o:title=""/>
          </v:shape>
          <o:OLEObject Type="Embed" ProgID="Equation.DSMT4" ShapeID="_x0000_i1090" DrawAspect="Content" ObjectID="_1611757546" r:id="rId127"/>
        </w:objec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between the current net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-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center and target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depths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error 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variation</w:t>
      </w:r>
      <w:r w:rsidR="00F162A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00" w:dyaOrig="360" w14:anchorId="65755C53">
          <v:shape id="_x0000_i1091" type="#_x0000_t75" style="width:34.8pt;height:18pt" o:ole="">
            <v:imagedata r:id="rId110" o:title=""/>
          </v:shape>
          <o:OLEObject Type="Embed" ProgID="Equation.DSMT4" ShapeID="_x0000_i1091" DrawAspect="Content" ObjectID="_1611757547" r:id="rId128"/>
        </w:objec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control input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variation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20" w:dyaOrig="360" w14:anchorId="3BBCC06A">
          <v:shape id="_x0000_i1092" type="#_x0000_t75" style="width:36pt;height:18pt" o:ole="">
            <v:imagedata r:id="rId129" o:title=""/>
          </v:shape>
          <o:OLEObject Type="Embed" ProgID="Equation.DSMT4" ShapeID="_x0000_i1092" DrawAspect="Content" ObjectID="_1611757548" r:id="rId130"/>
        </w:objec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can be expressed 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as</w:t>
      </w:r>
      <w:r w:rsidR="00F162A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continuous triangular </w:t>
      </w:r>
      <w:r w:rsidR="00C17590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membership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function</w:t>
      </w:r>
      <w:r w:rsidR="00F162A8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</w:p>
    <w:p w14:paraId="2B458363" w14:textId="45C7706C" w:rsidR="009E1C41" w:rsidRPr="00E0591A" w:rsidRDefault="000A3C3C" w:rsidP="00F02207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The following</w:t>
      </w:r>
      <w:r w:rsidR="005B73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example</w:t>
      </w:r>
      <w:r w:rsidR="00F84CEC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illustrates </w:t>
      </w:r>
      <w:r w:rsidR="00F84CEC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control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instructions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5B73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that a skilled crew use</w:t>
      </w:r>
      <w:r w:rsidR="00CC4BF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5B73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during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trawling.</w:t>
      </w:r>
      <w:r w:rsidR="00BF3CF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D66A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If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net </w:t>
      </w:r>
      <w:r w:rsidR="00BD66A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depth is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considerably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D66A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deeper than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fish school </w:t>
      </w:r>
      <w:r w:rsidR="00BD66A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depth and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the</w:t>
      </w:r>
      <w:r w:rsidR="00BD66A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depth of </w:t>
      </w:r>
      <w:r w:rsidR="00045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 w:rsidR="00AF5E1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slightly varies</w:t>
      </w:r>
      <w:r w:rsidR="00045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warp </w:t>
      </w:r>
      <w:r w:rsidR="00045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length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should be reduced</w:t>
      </w:r>
      <w:r w:rsidR="001F10C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CB4AB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This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instruction </w:t>
      </w:r>
      <w:r w:rsidR="001D516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can be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formally </w:t>
      </w:r>
      <w:r w:rsidR="00CB4AB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expressed as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the following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CB4AB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control rule</w:t>
      </w:r>
      <w:r w:rsidR="00BF669C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:</w:t>
      </w:r>
      <w:r w:rsidR="001F10C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>If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3BF56E99">
          <v:shape id="_x0000_i1093" type="#_x0000_t75" style="width:13.2pt;height:18pt" o:ole="">
            <v:imagedata r:id="rId131" o:title=""/>
          </v:shape>
          <o:OLEObject Type="Embed" ProgID="Equation.DSMT4" ShapeID="_x0000_i1093" DrawAspect="Content" ObjectID="_1611757549" r:id="rId132"/>
        </w:objec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 xml:space="preserve">PB and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6FCCB028">
          <v:shape id="_x0000_i1094" type="#_x0000_t75" style="width:19.2pt;height:18pt" o:ole="">
            <v:imagedata r:id="rId133" o:title=""/>
          </v:shape>
          <o:OLEObject Type="Embed" ProgID="Equation.DSMT4" ShapeID="_x0000_i1094" DrawAspect="Content" ObjectID="_1611757550" r:id="rId134"/>
        </w:objec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00" w:dyaOrig="360" w14:anchorId="67656F9B">
          <v:shape id="_x0000_i1095" type="#_x0000_t75" style="width:19.8pt;height:18pt" o:ole="">
            <v:imagedata r:id="rId135" o:title=""/>
          </v:shape>
          <o:OLEObject Type="Embed" ProgID="Equation.DSMT4" ShapeID="_x0000_i1095" DrawAspect="Content" ObjectID="_1611757551" r:id="rId136"/>
        </w:objec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02207" w:rsidRPr="00E0591A">
        <w:rPr>
          <w:rFonts w:ascii="Times New Roman" w:eastAsia="한양신명조" w:hAnsi="Times New Roman" w:cs="Times New Roman"/>
          <w:kern w:val="0"/>
          <w:sz w:val="22"/>
        </w:rPr>
        <w:t>NB).</w:t>
      </w:r>
      <w:r w:rsidR="003459A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E1C4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Specifically, if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5C78C710">
          <v:shape id="_x0000_i1096" type="#_x0000_t75" style="width:13.2pt;height:18pt" o:ole="">
            <v:imagedata r:id="rId131" o:title=""/>
          </v:shape>
          <o:OLEObject Type="Embed" ProgID="Equation.DSMT4" ShapeID="_x0000_i1096" DrawAspect="Content" ObjectID="_1611757552" r:id="rId137"/>
        </w:object>
      </w:r>
      <w:r w:rsidR="009E1C4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4C006249">
          <v:shape id="_x0000_i1097" type="#_x0000_t75" style="width:19.2pt;height:18pt" o:ole="">
            <v:imagedata r:id="rId133" o:title=""/>
          </v:shape>
          <o:OLEObject Type="Embed" ProgID="Equation.DSMT4" ShapeID="_x0000_i1097" DrawAspect="Content" ObjectID="_1611757553" r:id="rId138"/>
        </w:object>
      </w:r>
      <w:r w:rsidR="009E1C4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are 20 m and 0.1 m/s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over consecutive sampling times</w:t>
      </w:r>
      <w:r w:rsidR="009E1C4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respectively, the following four control rules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are</w:t>
      </w:r>
      <w:r w:rsidR="009E1C4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adopted</w:t>
      </w:r>
      <w:r w:rsidR="00494C8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(see</w:t>
      </w:r>
      <w:r w:rsidR="00494C8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Table 4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):</w:t>
      </w:r>
    </w:p>
    <w:p w14:paraId="5ED2D44E" w14:textId="6228C663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4E407DAB">
          <v:shape id="_x0000_i1098" type="#_x0000_t75" style="width:13.2pt;height:18pt" o:ole="">
            <v:imagedata r:id="rId131" o:title=""/>
          </v:shape>
          <o:OLEObject Type="Embed" ProgID="Equation.DSMT4" ShapeID="_x0000_i1098" DrawAspect="Content" ObjectID="_1611757554" r:id="rId139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PS and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5E7E5211">
          <v:shape id="_x0000_i1099" type="#_x0000_t75" style="width:19.2pt;height:18pt" o:ole="">
            <v:imagedata r:id="rId133" o:title=""/>
          </v:shape>
          <o:OLEObject Type="Embed" ProgID="Equation.DSMT4" ShapeID="_x0000_i1099" DrawAspect="Content" ObjectID="_1611757555" r:id="rId14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ZO) then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00" w:dyaOrig="360" w14:anchorId="27DCF17B">
          <v:shape id="_x0000_i1100" type="#_x0000_t75" style="width:19.8pt;height:18pt" o:ole="">
            <v:imagedata r:id="rId135" o:title=""/>
          </v:shape>
          <o:OLEObject Type="Embed" ProgID="Equation.DSMT4" ShapeID="_x0000_i1100" DrawAspect="Content" ObjectID="_1611757556" r:id="rId141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NS)</w:t>
      </w:r>
    </w:p>
    <w:p w14:paraId="59278CFA" w14:textId="3A332FFD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lastRenderedPageBreak/>
        <w:t>- If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14136758">
          <v:shape id="_x0000_i1101" type="#_x0000_t75" style="width:13.2pt;height:18pt" o:ole="">
            <v:imagedata r:id="rId131" o:title=""/>
          </v:shape>
          <o:OLEObject Type="Embed" ProgID="Equation.DSMT4" ShapeID="_x0000_i1101" DrawAspect="Content" ObjectID="_1611757557" r:id="rId142"/>
        </w:object>
      </w:r>
      <w:r w:rsidRPr="00E0591A">
        <w:rPr>
          <w:rFonts w:ascii="Times New Roman" w:eastAsia="굴림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PS and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0E6A2780">
          <v:shape id="_x0000_i1102" type="#_x0000_t75" style="width:19.2pt;height:18pt" o:ole="">
            <v:imagedata r:id="rId133" o:title=""/>
          </v:shape>
          <o:OLEObject Type="Embed" ProgID="Equation.DSMT4" ShapeID="_x0000_i1102" DrawAspect="Content" ObjectID="_1611757558" r:id="rId143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00" w:dyaOrig="360" w14:anchorId="1BDAF69A">
          <v:shape id="_x0000_i1103" type="#_x0000_t75" style="width:19.8pt;height:18pt" o:ole="">
            <v:imagedata r:id="rId135" o:title=""/>
          </v:shape>
          <o:OLEObject Type="Embed" ProgID="Equation.DSMT4" ShapeID="_x0000_i1103" DrawAspect="Content" ObjectID="_1611757559" r:id="rId144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NB)</w:t>
      </w:r>
    </w:p>
    <w:p w14:paraId="5D582816" w14:textId="2A5691FA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168D9D4D">
          <v:shape id="_x0000_i1104" type="#_x0000_t75" style="width:13.2pt;height:18pt" o:ole="">
            <v:imagedata r:id="rId131" o:title=""/>
          </v:shape>
          <o:OLEObject Type="Embed" ProgID="Equation.DSMT4" ShapeID="_x0000_i1104" DrawAspect="Content" ObjectID="_1611757560" r:id="rId145"/>
        </w:object>
      </w:r>
      <w:r w:rsidRPr="00E0591A">
        <w:rPr>
          <w:rFonts w:ascii="Times New Roman" w:eastAsia="굴림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PB and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22C88014">
          <v:shape id="_x0000_i1105" type="#_x0000_t75" style="width:19.2pt;height:18pt" o:ole="">
            <v:imagedata r:id="rId133" o:title=""/>
          </v:shape>
          <o:OLEObject Type="Embed" ProgID="Equation.DSMT4" ShapeID="_x0000_i1105" DrawAspect="Content" ObjectID="_1611757561" r:id="rId146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ZO) then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00" w:dyaOrig="360" w14:anchorId="40643974">
          <v:shape id="_x0000_i1106" type="#_x0000_t75" style="width:19.8pt;height:18pt" o:ole="">
            <v:imagedata r:id="rId135" o:title=""/>
          </v:shape>
          <o:OLEObject Type="Embed" ProgID="Equation.DSMT4" ShapeID="_x0000_i1106" DrawAspect="Content" ObjectID="_1611757562" r:id="rId147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NS)</w:t>
      </w:r>
    </w:p>
    <w:p w14:paraId="1A06C8F5" w14:textId="4E06A1E5" w:rsidR="00F02207" w:rsidRPr="00E0591A" w:rsidRDefault="00F02207" w:rsidP="00F0220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6A377A3B">
          <v:shape id="_x0000_i1107" type="#_x0000_t75" style="width:13.2pt;height:18pt" o:ole="">
            <v:imagedata r:id="rId131" o:title=""/>
          </v:shape>
          <o:OLEObject Type="Embed" ProgID="Equation.DSMT4" ShapeID="_x0000_i1107" DrawAspect="Content" ObjectID="_1611757563" r:id="rId148"/>
        </w:object>
      </w:r>
      <w:r w:rsidRPr="00E0591A">
        <w:rPr>
          <w:rFonts w:ascii="Times New Roman" w:eastAsia="굴림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PB and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625CE916">
          <v:shape id="_x0000_i1108" type="#_x0000_t75" style="width:19.2pt;height:18pt" o:ole="">
            <v:imagedata r:id="rId133" o:title=""/>
          </v:shape>
          <o:OLEObject Type="Embed" ProgID="Equation.DSMT4" ShapeID="_x0000_i1108" DrawAspect="Content" ObjectID="_1611757564" r:id="rId149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00" w:dyaOrig="360" w14:anchorId="28548888">
          <v:shape id="_x0000_i1109" type="#_x0000_t75" style="width:19.8pt;height:18pt" o:ole="">
            <v:imagedata r:id="rId135" o:title=""/>
          </v:shape>
          <o:OLEObject Type="Embed" ProgID="Equation.DSMT4" ShapeID="_x0000_i1109" DrawAspect="Content" ObjectID="_1611757565" r:id="rId15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PB</w:t>
      </w:r>
      <w:r w:rsidR="00DD4CE1">
        <w:rPr>
          <w:rFonts w:ascii="Times New Roman" w:eastAsia="한양신명조" w:hAnsi="Times New Roman" w:cs="Times New Roman"/>
          <w:kern w:val="0"/>
          <w:sz w:val="22"/>
        </w:rPr>
        <w:t>)</w:t>
      </w:r>
    </w:p>
    <w:p w14:paraId="7100B401" w14:textId="32CF7632" w:rsidR="006D69B5" w:rsidRPr="00E0591A" w:rsidRDefault="006D69B5" w:rsidP="006D69B5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final value </w:t>
      </w:r>
      <w:r w:rsidR="00D07D9B">
        <w:rPr>
          <w:rFonts w:ascii="Times New Roman" w:eastAsia="한양신명조" w:hAnsi="Times New Roman" w:cs="Times New Roman"/>
          <w:spacing w:val="-2"/>
          <w:kern w:val="0"/>
          <w:sz w:val="22"/>
        </w:rPr>
        <w:t>of</w:t>
      </w:r>
      <w:r w:rsidR="00D07D9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00" w:dyaOrig="360" w14:anchorId="11B6F486">
          <v:shape id="_x0000_i1110" type="#_x0000_t75" style="width:19.8pt;height:18pt" o:ole="">
            <v:imagedata r:id="rId135" o:title=""/>
          </v:shape>
          <o:OLEObject Type="Embed" ProgID="Equation.DSMT4" ShapeID="_x0000_i1110" DrawAspect="Content" ObjectID="_1611757566" r:id="rId151"/>
        </w:objec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can be obtained </w:t>
      </w:r>
      <w:r w:rsidR="00D07D9B">
        <w:rPr>
          <w:rFonts w:ascii="Times New Roman" w:eastAsia="한양신명조" w:hAnsi="Times New Roman" w:cs="Times New Roman"/>
          <w:spacing w:val="-2"/>
          <w:kern w:val="0"/>
          <w:sz w:val="22"/>
        </w:rPr>
        <w:t>from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inference based on these four rules.</w:t>
      </w:r>
    </w:p>
    <w:p w14:paraId="6EC6D786" w14:textId="38F88668" w:rsidR="00004408" w:rsidRDefault="00D07D9B" w:rsidP="00E7551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C</w:t>
      </w:r>
      <w:r w:rsidR="0031283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ontrol input value </w:t>
      </w:r>
      <w:r w:rsidR="00E01775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00" w:dyaOrig="360" w14:anchorId="2650008E">
          <v:shape id="_x0000_i1111" type="#_x0000_t75" style="width:30pt;height:18pt" o:ole="">
            <v:imagedata r:id="rId152" o:title=""/>
          </v:shape>
          <o:OLEObject Type="Embed" ProgID="Equation.DSMT4" ShapeID="_x0000_i1111" DrawAspect="Content" ObjectID="_1611757567" r:id="rId153"/>
        </w:object>
      </w:r>
      <w:r w:rsidR="0031283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</w:t>
      </w:r>
      <w:r w:rsidR="001A185C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warp </w:t>
      </w:r>
      <w:r w:rsidR="001A185C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length </w:t>
      </w:r>
      <w:r w:rsidR="0031283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determined by fuzzy inference </w:t>
      </w:r>
      <w:r w:rsidR="00BF27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at</w:t>
      </w:r>
      <w:r w:rsidR="0031283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each sampling time.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544FC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If 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error between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net center and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fish school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depth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1E067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the error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1E067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variation are</w:t>
      </w:r>
      <w:r w:rsidR="000758D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given</w:t>
      </w:r>
      <w:r w:rsidR="0008417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283CB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then </w:t>
      </w:r>
      <w:r w:rsidR="003459A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control input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variation is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determined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from inference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using 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control rule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FE334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</w:p>
    <w:p w14:paraId="29D77165" w14:textId="77777777" w:rsidR="00E75510" w:rsidRPr="00E75510" w:rsidRDefault="00E75510" w:rsidP="00E75510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</w:p>
    <w:p w14:paraId="463F1695" w14:textId="598F0791" w:rsidR="00F84C32" w:rsidRPr="00872AF2" w:rsidRDefault="00004408" w:rsidP="00F02207">
      <w:pPr>
        <w:pStyle w:val="a3"/>
        <w:spacing w:line="480" w:lineRule="auto"/>
        <w:rPr>
          <w:rFonts w:ascii="Times New Roman" w:eastAsia="한양신명조" w:hAnsi="Times New Roman" w:cs="Times New Roman"/>
          <w:i/>
          <w:color w:val="auto"/>
          <w:sz w:val="22"/>
        </w:rPr>
      </w:pPr>
      <w:r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2.2.3. </w:t>
      </w:r>
      <w:r w:rsidR="00307865">
        <w:rPr>
          <w:rFonts w:ascii="Times New Roman" w:eastAsia="한양신명조" w:hAnsi="Times New Roman" w:cs="Times New Roman"/>
          <w:i/>
          <w:color w:val="auto"/>
          <w:sz w:val="22"/>
        </w:rPr>
        <w:t>Three-dimensional</w:t>
      </w:r>
      <w:r w:rsidR="00F84C32"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 </w:t>
      </w:r>
      <w:r w:rsidR="00E75510">
        <w:rPr>
          <w:rFonts w:ascii="Times New Roman" w:eastAsia="한양신명조" w:hAnsi="Times New Roman" w:cs="Times New Roman"/>
          <w:i/>
          <w:color w:val="auto"/>
          <w:sz w:val="22"/>
        </w:rPr>
        <w:t xml:space="preserve">towing </w:t>
      </w:r>
      <w:r w:rsidR="00F84C32"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trajectory controller </w:t>
      </w:r>
      <w:r w:rsidR="00FC0DE2" w:rsidRPr="00872AF2">
        <w:rPr>
          <w:rFonts w:ascii="Times New Roman" w:eastAsia="한양신명조" w:hAnsi="Times New Roman" w:cs="Times New Roman"/>
          <w:i/>
          <w:color w:val="auto"/>
          <w:sz w:val="22"/>
        </w:rPr>
        <w:t>for</w:t>
      </w:r>
      <w:r w:rsidR="004B0A90"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 trawl gear</w:t>
      </w:r>
    </w:p>
    <w:p w14:paraId="3B106001" w14:textId="2EB29E93" w:rsidR="00F02207" w:rsidRPr="00E75510" w:rsidRDefault="00193936" w:rsidP="00E75510">
      <w:pPr>
        <w:spacing w:after="0" w:line="480" w:lineRule="auto"/>
        <w:textAlignment w:val="baseline"/>
        <w:rPr>
          <w:rFonts w:ascii="Times New Roman" w:eastAsia="굴림" w:hAnsi="Times New Roman" w:cs="Times New Roman"/>
          <w:spacing w:val="-2"/>
          <w:kern w:val="0"/>
          <w:sz w:val="22"/>
        </w:rPr>
      </w:pP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T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o control the </w:t>
      </w:r>
      <w:r w:rsidR="00E75510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towing 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trajectory of the trawl</w:t>
      </w:r>
      <w:r w:rsidR="00B257D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gear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we devised 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simultaneous trawler 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direction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and 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trawl</w:t>
      </w:r>
      <w:r w:rsidR="00E75510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30B3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gear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459A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depth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control. This control strategy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aims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 accurately locate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trawl gear </w:t>
      </w:r>
      <w:r w:rsidR="00326E9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at the depth 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of the target location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 catch the fish school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. In the </w:t>
      </w:r>
      <w:r w:rsidR="00E75510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towing 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traj</w:t>
      </w:r>
      <w:r w:rsidR="00B4689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ectory controller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the </w:t>
      </w:r>
      <w:r w:rsidR="002375D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direction control input for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the trawl</w:t>
      </w:r>
      <w:r w:rsidR="002375D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er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calculated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from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direction error</w:t>
      </w:r>
      <w:r w:rsidR="00C251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7551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40" w:dyaOrig="360" w14:anchorId="6FE24611">
          <v:shape id="_x0000_i1112" type="#_x0000_t75" style="width:27pt;height:18pt" o:ole="">
            <v:imagedata r:id="rId154" o:title=""/>
          </v:shape>
          <o:OLEObject Type="Embed" ProgID="Equation.DSMT4" ShapeID="_x0000_i1112" DrawAspect="Content" ObjectID="_1611757568" r:id="rId155"/>
        </w:object>
      </w:r>
      <w:r w:rsidR="00C251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and error variation</w:t>
      </w:r>
      <w:r w:rsidR="00F64B0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7551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60" w:dyaOrig="360" w14:anchorId="268E192E">
          <v:shape id="_x0000_i1113" type="#_x0000_t75" style="width:33pt;height:18pt" o:ole="">
            <v:imagedata r:id="rId156" o:title=""/>
          </v:shape>
          <o:OLEObject Type="Embed" ProgID="Equation.DSMT4" ShapeID="_x0000_i1113" DrawAspect="Content" ObjectID="_1611757569" r:id="rId157"/>
        </w:object>
      </w:r>
      <w:r w:rsidR="00F64B0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between the current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trawl-gear and fish school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(i.e., target) </w:t>
      </w:r>
      <w:r w:rsidR="00F43B4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direction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s.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In addition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the depth control input of the trawl </w:t>
      </w:r>
      <w:r w:rsidR="00FC4DAC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gear 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is calculated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from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error</w:t>
      </w:r>
      <w:r w:rsidR="00D52B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7551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80" w:dyaOrig="360" w14:anchorId="40E4072E">
          <v:shape id="_x0000_i1114" type="#_x0000_t75" style="width:28.8pt;height:18pt" o:ole="">
            <v:imagedata r:id="rId108" o:title=""/>
          </v:shape>
          <o:OLEObject Type="Embed" ProgID="Equation.DSMT4" ShapeID="_x0000_i1114" DrawAspect="Content" ObjectID="_1611757570" r:id="rId158"/>
        </w:object>
      </w:r>
      <w:r w:rsidR="00D52B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error variation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75510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700" w:dyaOrig="360" w14:anchorId="61D34A17">
          <v:shape id="_x0000_i1115" type="#_x0000_t75" style="width:34.8pt;height:18pt" o:ole="">
            <v:imagedata r:id="rId159" o:title=""/>
          </v:shape>
          <o:OLEObject Type="Embed" ProgID="Equation.DSMT4" ShapeID="_x0000_i1115" DrawAspect="Content" ObjectID="_1611757571" r:id="rId160"/>
        </w:object>
      </w:r>
      <w:r w:rsidR="00D52B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between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net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center </w:t>
      </w:r>
      <w:r w:rsidR="009A7B5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and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fish school depths</w:t>
      </w:r>
      <w:r w:rsidR="002B128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6F38A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Fig</w:t>
      </w:r>
      <w:r w:rsidR="00E55981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6F38A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AB29E9">
        <w:rPr>
          <w:rFonts w:ascii="Times New Roman" w:eastAsia="한양신명조" w:hAnsi="Times New Roman" w:cs="Times New Roman"/>
          <w:spacing w:val="-2"/>
          <w:kern w:val="0"/>
          <w:sz w:val="22"/>
        </w:rPr>
        <w:t>5</w:t>
      </w:r>
      <w:r w:rsidR="006F38A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shows the block diagram of the </w:t>
      </w:r>
      <w:r w:rsidR="00E559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proposed </w:t>
      </w:r>
      <w:r w:rsidR="006F38A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control system for </w:t>
      </w:r>
      <w:r w:rsidR="00E75510">
        <w:rPr>
          <w:rFonts w:ascii="Times New Roman" w:eastAsia="한양신명조" w:hAnsi="Times New Roman" w:cs="Times New Roman"/>
          <w:spacing w:val="-2"/>
          <w:kern w:val="0"/>
          <w:sz w:val="22"/>
        </w:rPr>
        <w:t>three-dimensional towing</w:t>
      </w:r>
      <w:r w:rsidR="00E125B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6F38A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trajectory control </w:t>
      </w:r>
      <w:r w:rsidR="00E55981">
        <w:rPr>
          <w:rFonts w:ascii="Times New Roman" w:eastAsia="한양신명조" w:hAnsi="Times New Roman" w:cs="Times New Roman"/>
          <w:spacing w:val="-2"/>
          <w:kern w:val="0"/>
          <w:sz w:val="22"/>
        </w:rPr>
        <w:t>of</w:t>
      </w:r>
      <w:r w:rsidR="00E559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9E390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trawl gear.</w:t>
      </w:r>
    </w:p>
    <w:p w14:paraId="7A9DD81C" w14:textId="7657F80A" w:rsidR="00F02207" w:rsidRDefault="00F51E83" w:rsidP="00F85C8B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For the </w:t>
      </w:r>
      <w:r w:rsidR="00B07071">
        <w:rPr>
          <w:rFonts w:ascii="Times New Roman" w:eastAsia="한양신명조" w:hAnsi="Times New Roman" w:cs="Times New Roman"/>
          <w:spacing w:val="-2"/>
          <w:kern w:val="0"/>
          <w:sz w:val="22"/>
        </w:rPr>
        <w:t>three-dimensional towing</w:t>
      </w:r>
      <w:r w:rsidR="008E096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971BA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trajectory control</w:t>
      </w:r>
      <w:r w:rsidR="00B0707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of trawl gear</w:t>
      </w:r>
      <w:r w:rsidR="00971BA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459A1">
        <w:rPr>
          <w:rFonts w:ascii="Times New Roman" w:eastAsia="한양신명조" w:hAnsi="Times New Roman" w:cs="Times New Roman"/>
          <w:spacing w:val="-2"/>
          <w:kern w:val="0"/>
          <w:sz w:val="22"/>
        </w:rPr>
        <w:t>illustrated</w:t>
      </w:r>
      <w:r w:rsidR="00162BD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in Fig</w:t>
      </w:r>
      <w:r w:rsid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162BD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AB29E9">
        <w:rPr>
          <w:rFonts w:ascii="Times New Roman" w:eastAsia="한양신명조" w:hAnsi="Times New Roman" w:cs="Times New Roman"/>
          <w:spacing w:val="-2"/>
          <w:kern w:val="0"/>
          <w:sz w:val="22"/>
        </w:rPr>
        <w:t>6</w:t>
      </w:r>
      <w:r w:rsidR="00162BD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the target trajectory represents </w:t>
      </w:r>
      <w:r w:rsidR="0010054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fish</w:t>
      </w:r>
      <w:r w:rsidR="00100548" w:rsidRPr="00E0591A" w:rsidDel="00100548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162BD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which</w:t>
      </w:r>
      <w:r w:rsidR="00162BD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at dista</w:t>
      </w:r>
      <w:r w:rsidR="00FC6A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nce </w:t>
      </w:r>
      <w:r w:rsidR="00B07071" w:rsidRPr="00B07071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139" w:dyaOrig="279" w14:anchorId="4D71A344">
          <v:shape id="_x0000_i1116" type="#_x0000_t75" style="width:7.2pt;height:13.8pt" o:ole="">
            <v:imagedata r:id="rId161" o:title=""/>
          </v:shape>
          <o:OLEObject Type="Embed" ProgID="Equation.DSMT4" ShapeID="_x0000_i1116" DrawAspect="Content" ObjectID="_1611757572" r:id="rId162"/>
        </w:object>
      </w:r>
      <w:r w:rsidR="00FC6A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from the trawler in direction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2631BBB4">
          <v:shape id="_x0000_i1117" type="#_x0000_t75" style="width:12pt;height:18pt" o:ole="">
            <v:imagedata r:id="rId163" o:title=""/>
          </v:shape>
          <o:OLEObject Type="Embed" ProgID="Equation.DSMT4" ShapeID="_x0000_i1117" DrawAspect="Content" ObjectID="_1611757573" r:id="rId164"/>
        </w:objec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560F0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length 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of the target trajectory</w:t>
      </w:r>
      <w:r w:rsidR="00560F0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60" w:dyaOrig="400" w14:anchorId="03EDFA36">
          <v:shape id="_x0000_i1118" type="#_x0000_t75" style="width:22.8pt;height:19.8pt" o:ole="">
            <v:imagedata r:id="rId165" o:title=""/>
          </v:shape>
          <o:OLEObject Type="Embed" ProgID="Equation.DSMT4" ShapeID="_x0000_i1118" DrawAspect="Content" ObjectID="_1611757574" r:id="rId166"/>
        </w:object>
      </w:r>
      <w:r w:rsidR="00560F0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fix</w:t>
      </w:r>
      <w:r w:rsidR="00E12A5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ed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to</w:t>
      </w:r>
      <w:r w:rsidR="006472D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12A5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500 m, and distance </w:t>
      </w:r>
      <w:r w:rsidR="00B07071" w:rsidRPr="00B07071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20" w:dyaOrig="279" w14:anchorId="3FFF1F72">
          <v:shape id="_x0000_i1119" type="#_x0000_t75" style="width:10.8pt;height:13.8pt" o:ole="">
            <v:imagedata r:id="rId167" o:title=""/>
          </v:shape>
          <o:OLEObject Type="Embed" ProgID="Equation.DSMT4" ShapeID="_x0000_i1119" DrawAspect="Content" ObjectID="_1611757575" r:id="rId168"/>
        </w:objec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from the target trajectory to the </w:t>
      </w:r>
      <w:r w:rsidR="002969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cast net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point</w:t>
      </w:r>
      <w:r w:rsidR="00E12A5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11A447E9">
          <v:shape id="_x0000_i1120" type="#_x0000_t75" style="width:13.2pt;height:18pt" o:ole="">
            <v:imagedata r:id="rId169" o:title=""/>
          </v:shape>
          <o:OLEObject Type="Embed" ProgID="Equation.DSMT4" ShapeID="_x0000_i1120" DrawAspect="Content" ObjectID="_1611757576" r:id="rId170"/>
        </w:object>
      </w:r>
      <w:r w:rsidR="00E12A5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can be </w:t>
      </w:r>
      <w:r w:rsidR="00C637D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calculated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using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equation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(1</w:t>
      </w:r>
      <w:r w:rsidR="00B07071">
        <w:rPr>
          <w:rFonts w:ascii="Times New Roman" w:eastAsia="한양신명조" w:hAnsi="Times New Roman" w:cs="Times New Roman"/>
          <w:spacing w:val="-2"/>
          <w:kern w:val="0"/>
          <w:sz w:val="22"/>
        </w:rPr>
        <w:t>4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), </w:t>
      </w:r>
      <w:r w:rsidR="00917DC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which </w:t>
      </w:r>
      <w:r w:rsidR="009604F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considers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the time </w:t>
      </w:r>
      <w:r w:rsidR="004A524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for the 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trawl</w:t>
      </w:r>
      <w:r w:rsidR="004A524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297BC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to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reach</w:t>
      </w:r>
      <w:r w:rsidR="006472D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0659B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a</w:t>
      </w:r>
      <w:r w:rsidR="0046202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steady position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:</w:t>
      </w:r>
    </w:p>
    <w:p w14:paraId="5CB402CB" w14:textId="11623997" w:rsidR="00B07071" w:rsidRPr="00E0591A" w:rsidRDefault="00B07071" w:rsidP="00F85C8B">
      <w:pPr>
        <w:spacing w:after="0" w:line="480" w:lineRule="auto"/>
        <w:textAlignment w:val="baseline"/>
        <w:rPr>
          <w:rFonts w:ascii="Times New Roman" w:eastAsia="굴림" w:hAnsi="Times New Roman" w:cs="Times New Roman"/>
          <w:spacing w:val="-2"/>
          <w:kern w:val="0"/>
          <w:sz w:val="22"/>
        </w:rPr>
      </w:pPr>
      <w:r w:rsidRPr="00B07071">
        <w:rPr>
          <w:rFonts w:ascii="Times New Roman" w:eastAsia="굴림" w:hAnsi="Times New Roman" w:cs="Times New Roman"/>
          <w:kern w:val="0"/>
          <w:position w:val="-14"/>
          <w:sz w:val="22"/>
          <w:szCs w:val="20"/>
        </w:rPr>
        <w:object w:dxaOrig="1939" w:dyaOrig="380" w14:anchorId="6BC4C96B">
          <v:shape id="_x0000_i1121" type="#_x0000_t75" style="width:97.2pt;height:19.2pt" o:ole="">
            <v:imagedata r:id="rId171" o:title=""/>
          </v:shape>
          <o:OLEObject Type="Embed" ProgID="Equation.DSMT4" ShapeID="_x0000_i1121" DrawAspect="Content" ObjectID="_1611757577" r:id="rId172"/>
        </w:objec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 xml:space="preserve">                                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 xml:space="preserve"> (</w:t>
      </w:r>
      <w:r>
        <w:rPr>
          <w:rFonts w:ascii="Times New Roman" w:eastAsia="굴림" w:hAnsi="Times New Roman" w:cs="Times New Roman"/>
          <w:kern w:val="0"/>
          <w:sz w:val="22"/>
          <w:szCs w:val="20"/>
        </w:rPr>
        <w:t>14</w:t>
      </w:r>
      <w:r w:rsidRPr="00EB365F">
        <w:rPr>
          <w:rFonts w:ascii="Times New Roman" w:eastAsia="굴림" w:hAnsi="Times New Roman" w:cs="Times New Roman"/>
          <w:kern w:val="0"/>
          <w:sz w:val="22"/>
          <w:szCs w:val="20"/>
        </w:rPr>
        <w:t>)</w:t>
      </w:r>
    </w:p>
    <w:p w14:paraId="3DA5B8A2" w14:textId="50FD5A75" w:rsidR="00F02207" w:rsidRPr="00E0591A" w:rsidRDefault="007A3C2A" w:rsidP="00F02207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where </w:t>
      </w:r>
      <w:r w:rsidR="00B07071" w:rsidRPr="00B07071">
        <w:rPr>
          <w:rFonts w:ascii="Times New Roman" w:eastAsia="굴림" w:hAnsi="Times New Roman" w:cs="Times New Roman"/>
          <w:kern w:val="0"/>
          <w:position w:val="-6"/>
          <w:sz w:val="22"/>
          <w:szCs w:val="20"/>
        </w:rPr>
        <w:object w:dxaOrig="240" w:dyaOrig="220" w14:anchorId="74199A69">
          <v:shape id="_x0000_i1122" type="#_x0000_t75" style="width:12pt;height:10.8pt" o:ole="">
            <v:imagedata r:id="rId173" o:title=""/>
          </v:shape>
          <o:OLEObject Type="Embed" ProgID="Equation.DSMT4" ShapeID="_x0000_i1122" DrawAspect="Content" ObjectID="_1611757578" r:id="rId174"/>
        </w:object>
      </w:r>
      <w:r w:rsidR="002D0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the steady-state settlement coefficient of the trawl</w:t>
      </w:r>
      <w:r w:rsidR="00AB574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gear</w:t>
      </w:r>
      <w:r w:rsidR="002D0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which depends on the size of </w:t>
      </w:r>
      <w:r w:rsidR="0076247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gear</w:t>
      </w:r>
      <w:r w:rsidR="002D0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(</w:t>
      </w:r>
      <w:r w:rsidR="002D008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set to 3 in this study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>)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6BF852FE">
          <v:shape id="_x0000_i1123" type="#_x0000_t75" style="width:13.2pt;height:18pt" o:ole="">
            <v:imagedata r:id="rId175" o:title=""/>
          </v:shape>
          <o:OLEObject Type="Embed" ProgID="Equation.DSMT4" ShapeID="_x0000_i1123" DrawAspect="Content" ObjectID="_1611757579" r:id="rId176"/>
        </w:objec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the </w: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velocity, </w:t>
      </w:r>
      <w:r w:rsidR="00B07071" w:rsidRPr="00B07071">
        <w:rPr>
          <w:rFonts w:ascii="Times New Roman" w:eastAsia="굴림" w:hAnsi="Times New Roman" w:cs="Times New Roman"/>
          <w:kern w:val="0"/>
          <w:position w:val="-4"/>
          <w:sz w:val="22"/>
          <w:szCs w:val="20"/>
        </w:rPr>
        <w:object w:dxaOrig="260" w:dyaOrig="260" w14:anchorId="0E0A8D49">
          <v:shape id="_x0000_i1124" type="#_x0000_t75" style="width:13.2pt;height:13.2pt" o:ole="">
            <v:imagedata r:id="rId177" o:title=""/>
          </v:shape>
          <o:OLEObject Type="Embed" ProgID="Equation.DSMT4" ShapeID="_x0000_i1124" DrawAspect="Content" ObjectID="_1611757580" r:id="rId178"/>
        </w:object>
      </w:r>
      <w:r w:rsidR="006472D9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is the depth of the target, and </w:t>
      </w:r>
      <w:r w:rsidR="00B07071" w:rsidRPr="00B07071">
        <w:rPr>
          <w:rFonts w:ascii="Times New Roman" w:eastAsia="굴림" w:hAnsi="Times New Roman" w:cs="Times New Roman"/>
          <w:kern w:val="0"/>
          <w:position w:val="-14"/>
          <w:sz w:val="22"/>
          <w:szCs w:val="20"/>
        </w:rPr>
        <w:object w:dxaOrig="279" w:dyaOrig="380" w14:anchorId="4BECA832">
          <v:shape id="_x0000_i1125" type="#_x0000_t75" style="width:13.8pt;height:19.2pt" o:ole="">
            <v:imagedata r:id="rId179" o:title=""/>
          </v:shape>
          <o:OLEObject Type="Embed" ProgID="Equation.DSMT4" ShapeID="_x0000_i1125" DrawAspect="Content" ObjectID="_1611757581" r:id="rId180"/>
        </w:objec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the 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lastRenderedPageBreak/>
        <w:t xml:space="preserve">sinking </w:t>
      </w:r>
      <w:r w:rsid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speed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of the trawl gear. </w:t>
      </w:r>
    </w:p>
    <w:p w14:paraId="07F5F677" w14:textId="1BB4CE4A" w:rsidR="00F02207" w:rsidRDefault="00DA2EA6" w:rsidP="00B07071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After t</w:t>
      </w:r>
      <w:r w:rsidR="005821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 primary target point of t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 trawler</w:t>
      </w:r>
      <w:r w:rsidR="00B7782B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10BADCE8">
          <v:shape id="_x0000_i1126" type="#_x0000_t75" style="width:13.2pt;height:18pt" o:ole="">
            <v:imagedata r:id="rId181" o:title=""/>
          </v:shape>
          <o:OLEObject Type="Embed" ProgID="Equation.DSMT4" ShapeID="_x0000_i1126" DrawAspect="Content" ObjectID="_1611757582" r:id="rId182"/>
        </w:object>
      </w:r>
      <w:r w:rsidR="00B7782B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7782B">
        <w:rPr>
          <w:rFonts w:ascii="Times New Roman" w:eastAsia="한양신명조" w:hAnsi="Times New Roman" w:cs="Times New Roman"/>
          <w:spacing w:val="-2"/>
          <w:kern w:val="0"/>
          <w:sz w:val="22"/>
        </w:rPr>
        <w:t>is</w:t>
      </w:r>
      <w:r w:rsidR="00B7782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set </w:t>
      </w:r>
      <w:r w:rsidR="005821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to be 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cast net point</w:t>
      </w:r>
      <w:r w:rsidR="00B7782B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D909B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52956009">
          <v:shape id="_x0000_i1127" type="#_x0000_t75" style="width:13.2pt;height:18pt" o:ole="">
            <v:imagedata r:id="rId169" o:title=""/>
          </v:shape>
          <o:OLEObject Type="Embed" ProgID="Equation.DSMT4" ShapeID="_x0000_i1127" DrawAspect="Content" ObjectID="_1611757583" r:id="rId183"/>
        </w:object>
      </w:r>
      <w:r w:rsidR="005B715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the </w:t>
      </w:r>
      <w:r w:rsidR="00B7782B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direction </w:t>
      </w:r>
      <w:r w:rsidR="00B7782B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is 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controlled</w:t>
      </w:r>
      <w:r w:rsidR="005B715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accordingly, </w:t>
      </w:r>
      <w:r w:rsidR="000B61D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net cast </w:t>
      </w:r>
      <w:r w:rsidR="00B042B1">
        <w:rPr>
          <w:rFonts w:ascii="Times New Roman" w:eastAsia="한양신명조" w:hAnsi="Times New Roman" w:cs="Times New Roman"/>
          <w:spacing w:val="-2"/>
          <w:kern w:val="0"/>
          <w:sz w:val="22"/>
        </w:rPr>
        <w:t>is</w:t>
      </w:r>
      <w:r w:rsidR="00B042B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performed</w:t>
      </w:r>
      <w:r w:rsidR="00B042B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8910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when </w:t>
      </w:r>
      <w:r w:rsidR="00984DF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angle between </w:t>
      </w:r>
      <w:r w:rsidR="008910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direction angle </w:t>
      </w:r>
      <w:r w:rsidR="008A5F8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and </w:t>
      </w:r>
      <w:r w:rsidR="008910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target trajectory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(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6300BA44">
          <v:shape id="_x0000_i1128" type="#_x0000_t75" style="width:13.2pt;height:18pt" o:ole="">
            <v:imagedata r:id="rId184" o:title=""/>
          </v:shape>
          <o:OLEObject Type="Embed" ProgID="Equation.DSMT4" ShapeID="_x0000_i1128" DrawAspect="Content" ObjectID="_1611757584" r:id="rId185"/>
        </w:objec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) </w:t>
      </w:r>
      <w:r w:rsidR="00B042B1">
        <w:rPr>
          <w:rFonts w:ascii="Times New Roman" w:eastAsia="한양신명조" w:hAnsi="Times New Roman" w:cs="Times New Roman"/>
          <w:spacing w:val="-2"/>
          <w:kern w:val="0"/>
          <w:sz w:val="22"/>
        </w:rPr>
        <w:t>is below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8910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5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° </w:t>
      </w:r>
      <w:r w:rsidR="008910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(</w:t>
      </w:r>
      <w:r w:rsidR="00B042B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i.e.,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0D67AA97">
          <v:shape id="_x0000_i1129" type="#_x0000_t75" style="width:13.2pt;height:18pt" o:ole="">
            <v:imagedata r:id="rId184" o:title=""/>
          </v:shape>
          <o:OLEObject Type="Embed" ProgID="Equation.DSMT4" ShapeID="_x0000_i1129" DrawAspect="Content" ObjectID="_1611757585" r:id="rId186"/>
        </w:object>
      </w:r>
      <w:r w:rsidR="00484290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≤</w:t>
      </w:r>
      <w:r w:rsidR="00B042B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5°</w:t>
      </w:r>
      <w:r w:rsidR="0089103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).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After net cast</w:t>
      </w:r>
      <w:r w:rsidR="003459A1">
        <w:rPr>
          <w:rFonts w:ascii="Times New Roman" w:eastAsia="한양신명조" w:hAnsi="Times New Roman" w:cs="Times New Roman"/>
          <w:spacing w:val="-2"/>
          <w:kern w:val="0"/>
          <w:sz w:val="22"/>
        </w:rPr>
        <w:t>ing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the </w:t>
      </w:r>
      <w:r w:rsidR="00B07071">
        <w:rPr>
          <w:rFonts w:ascii="Times New Roman" w:eastAsia="한양신명조" w:hAnsi="Times New Roman" w:cs="Times New Roman"/>
          <w:spacing w:val="-2"/>
          <w:kern w:val="0"/>
          <w:sz w:val="22"/>
        </w:rPr>
        <w:t>three-dimensional towing</w:t>
      </w:r>
      <w:r w:rsidR="0039326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23EB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trajectory 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control of the trawl</w:t>
      </w:r>
      <w:r w:rsidR="0027082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gear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27082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is conducted </w:t>
      </w:r>
      <w:r w:rsidR="00540E0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by the trawler 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to</w:t>
      </w:r>
      <w:r w:rsidR="003459A1">
        <w:rPr>
          <w:rFonts w:ascii="Times New Roman" w:eastAsia="한양신명조" w:hAnsi="Times New Roman" w:cs="Times New Roman"/>
          <w:spacing w:val="-2"/>
          <w:kern w:val="0"/>
          <w:sz w:val="22"/>
        </w:rPr>
        <w:t>wards</w:t>
      </w:r>
      <w:r w:rsidR="00A770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4078C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second target point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4078C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2E20E49F">
          <v:shape id="_x0000_i1130" type="#_x0000_t75" style="width:12pt;height:18pt" o:ole="">
            <v:imagedata r:id="rId187" o:title=""/>
          </v:shape>
          <o:OLEObject Type="Embed" ProgID="Equation.DSMT4" ShapeID="_x0000_i1130" DrawAspect="Content" ObjectID="_1611757586" r:id="rId188"/>
        </w:objec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A649E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 </w:t>
      </w:r>
      <w:r w:rsidR="00A7702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estimate the target </w:t>
      </w:r>
      <w:r w:rsidR="003824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trajectory</w:t>
      </w:r>
      <w:r w:rsidR="0048429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When the distance between the trawler and secondary target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60" w:dyaOrig="400" w14:anchorId="07558F72">
          <v:shape id="_x0000_i1131" type="#_x0000_t75" style="width:22.8pt;height:19.8pt" o:ole="">
            <v:imagedata r:id="rId189" o:title=""/>
          </v:shape>
          <o:OLEObject Type="Embed" ProgID="Equation.DSMT4" ShapeID="_x0000_i1131" DrawAspect="Content" ObjectID="_1611757587" r:id="rId190"/>
        </w:objec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is below</w: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20 m (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i.e.,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60" w:dyaOrig="400" w14:anchorId="4CB5569D">
          <v:shape id="_x0000_i1132" type="#_x0000_t75" style="width:22.8pt;height:19.8pt" o:ole="">
            <v:imagedata r:id="rId189" o:title=""/>
          </v:shape>
          <o:OLEObject Type="Embed" ProgID="Equation.DSMT4" ShapeID="_x0000_i1132" DrawAspect="Content" ObjectID="_1611757588" r:id="rId191"/>
        </w:object>
      </w:r>
      <w:r w:rsidR="009E784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≤ 20 m), </w:t>
      </w:r>
      <w:r w:rsidR="008A7B0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 w:rsidR="00B07071">
        <w:rPr>
          <w:rFonts w:ascii="Times New Roman" w:eastAsia="한양신명조" w:hAnsi="Times New Roman" w:cs="Times New Roman"/>
          <w:spacing w:val="-2"/>
          <w:kern w:val="0"/>
          <w:sz w:val="22"/>
        </w:rPr>
        <w:t>three-dimensional towing</w:t>
      </w:r>
      <w:r w:rsidR="008A7B0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trajectory of the trawl </w:t>
      </w:r>
      <w:r w:rsidR="00F9046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gear </w: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is 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controlled</w:t>
      </w:r>
      <w:r w:rsidR="003B1A2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C31AF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to</w:t>
      </w:r>
      <w:r w:rsidR="007C046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target point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6C3ADC9E">
          <v:shape id="_x0000_i1133" type="#_x0000_t75" style="width:13.2pt;height:18pt" o:ole="">
            <v:imagedata r:id="rId192" o:title=""/>
          </v:shape>
          <o:OLEObject Type="Embed" ProgID="Equation.DSMT4" ShapeID="_x0000_i1133" DrawAspect="Content" ObjectID="_1611757589" r:id="rId193"/>
        </w:objec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. 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Then</w: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, if the distance between the trawler and third target point</w:t>
      </w:r>
      <w:r w:rsidR="00525B8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80" w:dyaOrig="400" w14:anchorId="65F7D845">
          <v:shape id="_x0000_i1134" type="#_x0000_t75" style="width:24pt;height:19.8pt" o:ole="">
            <v:imagedata r:id="rId194" o:title=""/>
          </v:shape>
          <o:OLEObject Type="Embed" ProgID="Equation.DSMT4" ShapeID="_x0000_i1134" DrawAspect="Content" ObjectID="_1611757590" r:id="rId195"/>
        </w:objec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is 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below</w:t>
      </w:r>
      <w:r w:rsidR="00525B8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20 m (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i.e., </w:t>
      </w:r>
      <w:r w:rsidR="00B07071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480" w:dyaOrig="400" w14:anchorId="10B44238">
          <v:shape id="_x0000_i1135" type="#_x0000_t75" style="width:24pt;height:19.8pt" o:ole="">
            <v:imagedata r:id="rId194" o:title=""/>
          </v:shape>
          <o:OLEObject Type="Embed" ProgID="Equation.DSMT4" ShapeID="_x0000_i1135" DrawAspect="Content" ObjectID="_1611757591" r:id="rId196"/>
        </w:object>
      </w:r>
      <w:r w:rsidR="00525B8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≤ 20 m) and thus </w: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passes the third target point</w:t>
      </w:r>
      <w:r w:rsidR="00525B8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</w:t>
      </w:r>
      <w:r w:rsidR="00323F7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</w: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 control terminate</w:t>
      </w:r>
      <w:r w:rsidR="003B1A25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23F7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(Fig</w:t>
      </w:r>
      <w:r w:rsidR="00AF497C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AB29E9">
        <w:rPr>
          <w:rFonts w:ascii="Times New Roman" w:eastAsia="한양신명조" w:hAnsi="Times New Roman" w:cs="Times New Roman"/>
          <w:spacing w:val="-2"/>
          <w:kern w:val="0"/>
          <w:sz w:val="22"/>
        </w:rPr>
        <w:t>7</w:t>
      </w:r>
      <w:r w:rsidR="00F5456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).</w:t>
      </w:r>
    </w:p>
    <w:p w14:paraId="3F7BAFA0" w14:textId="77777777" w:rsidR="00B07071" w:rsidRPr="00B07071" w:rsidRDefault="00B07071" w:rsidP="00B07071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</w:p>
    <w:p w14:paraId="2CAFAC66" w14:textId="261ECEFA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 xml:space="preserve">3. Results and </w:t>
      </w:r>
      <w:r w:rsidR="000675C7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d</w:t>
      </w:r>
      <w:r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iscussion</w:t>
      </w:r>
    </w:p>
    <w:p w14:paraId="6A7598E6" w14:textId="524DF62B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t xml:space="preserve">3.1. </w:t>
      </w:r>
      <w:r w:rsidR="000675C7">
        <w:rPr>
          <w:rFonts w:ascii="Times New Roman" w:eastAsia="한양신명조" w:hAnsi="Times New Roman" w:cs="Times New Roman"/>
          <w:i/>
          <w:kern w:val="0"/>
          <w:sz w:val="22"/>
        </w:rPr>
        <w:t>Trawler d</w:t>
      </w:r>
      <w:r w:rsidR="001A6434" w:rsidRPr="00872AF2">
        <w:rPr>
          <w:rFonts w:ascii="Times New Roman" w:eastAsia="한양신명조" w:hAnsi="Times New Roman" w:cs="Times New Roman"/>
          <w:i/>
          <w:kern w:val="0"/>
          <w:sz w:val="22"/>
        </w:rPr>
        <w:t>irection control</w:t>
      </w:r>
    </w:p>
    <w:p w14:paraId="3C779336" w14:textId="3FBE139B" w:rsidR="00004408" w:rsidRPr="00E0591A" w:rsidRDefault="00136A72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 xml:space="preserve">Fig. </w:t>
      </w:r>
      <w:r w:rsidR="00AB29E9">
        <w:rPr>
          <w:rFonts w:ascii="Times New Roman" w:eastAsia="한양신명조" w:hAnsi="Times New Roman" w:cs="Times New Roman"/>
          <w:kern w:val="0"/>
          <w:sz w:val="22"/>
        </w:rPr>
        <w:t>8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illustrates the fuzzy inference for the control input w</w:t>
      </w:r>
      <w:r w:rsidR="000D5CA8" w:rsidRPr="00E0591A">
        <w:rPr>
          <w:rFonts w:ascii="Times New Roman" w:eastAsia="한양신명조" w:hAnsi="Times New Roman" w:cs="Times New Roman"/>
          <w:kern w:val="0"/>
          <w:sz w:val="22"/>
        </w:rPr>
        <w:t xml:space="preserve">hen </w:t>
      </w:r>
      <w:r w:rsidR="00277C09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617D54">
        <w:rPr>
          <w:rFonts w:ascii="Times New Roman" w:eastAsia="한양신명조" w:hAnsi="Times New Roman" w:cs="Times New Roman"/>
          <w:kern w:val="0"/>
          <w:sz w:val="22"/>
        </w:rPr>
        <w:t xml:space="preserve">fish school (i.e., </w:t>
      </w:r>
      <w:r w:rsidR="008634A0" w:rsidRPr="00E0591A">
        <w:rPr>
          <w:rFonts w:ascii="Times New Roman" w:eastAsia="한양신명조" w:hAnsi="Times New Roman" w:cs="Times New Roman"/>
          <w:kern w:val="0"/>
          <w:sz w:val="22"/>
        </w:rPr>
        <w:t>target</w:t>
      </w:r>
      <w:r w:rsidR="00617D54">
        <w:rPr>
          <w:rFonts w:ascii="Times New Roman" w:eastAsia="한양신명조" w:hAnsi="Times New Roman" w:cs="Times New Roman"/>
          <w:kern w:val="0"/>
          <w:sz w:val="22"/>
        </w:rPr>
        <w:t>)</w:t>
      </w:r>
      <w:r w:rsidR="008634A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77C09" w:rsidRPr="00E0591A">
        <w:rPr>
          <w:rFonts w:ascii="Times New Roman" w:eastAsia="한양신명조" w:hAnsi="Times New Roman" w:cs="Times New Roman"/>
          <w:kern w:val="0"/>
          <w:sz w:val="22"/>
        </w:rPr>
        <w:t xml:space="preserve">is located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 xml:space="preserve">at </w:t>
      </w:r>
      <w:r w:rsidR="00277C09" w:rsidRPr="00E0591A">
        <w:rPr>
          <w:rFonts w:ascii="Times New Roman" w:eastAsia="한양신명조" w:hAnsi="Times New Roman" w:cs="Times New Roman"/>
          <w:kern w:val="0"/>
          <w:sz w:val="22"/>
        </w:rPr>
        <w:t xml:space="preserve">2,000 m from the </w:t>
      </w:r>
      <w:r w:rsidR="00297602" w:rsidRPr="00E0591A">
        <w:rPr>
          <w:rFonts w:ascii="Times New Roman" w:eastAsia="한양신명조" w:hAnsi="Times New Roman" w:cs="Times New Roman"/>
          <w:kern w:val="0"/>
          <w:sz w:val="22"/>
        </w:rPr>
        <w:t>trawler</w:t>
      </w:r>
      <w:r w:rsidR="00277C0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617D54">
        <w:rPr>
          <w:rFonts w:ascii="Times New Roman" w:eastAsia="한양신명조" w:hAnsi="Times New Roman" w:cs="Times New Roman"/>
          <w:kern w:val="0"/>
          <w:sz w:val="22"/>
        </w:rPr>
        <w:t>at</w:t>
      </w:r>
      <w:r w:rsidR="00277C09" w:rsidRPr="00E0591A">
        <w:rPr>
          <w:rFonts w:ascii="Times New Roman" w:eastAsia="한양신명조" w:hAnsi="Times New Roman" w:cs="Times New Roman"/>
          <w:kern w:val="0"/>
          <w:sz w:val="22"/>
        </w:rPr>
        <w:t xml:space="preserve"> 17° </w:t>
      </w:r>
      <w:r w:rsidR="00617D54">
        <w:rPr>
          <w:rFonts w:ascii="Times New Roman" w:eastAsia="한양신명조" w:hAnsi="Times New Roman" w:cs="Times New Roman"/>
          <w:kern w:val="0"/>
          <w:sz w:val="22"/>
        </w:rPr>
        <w:t>from</w:t>
      </w:r>
      <w:r w:rsidR="00137165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portside</w:t>
      </w:r>
      <w:r w:rsidR="00E97BAE" w:rsidRPr="00E0591A">
        <w:rPr>
          <w:rFonts w:ascii="Times New Roman" w:eastAsia="한양신명조" w:hAnsi="Times New Roman" w:cs="Times New Roman"/>
          <w:kern w:val="0"/>
          <w:sz w:val="22"/>
        </w:rPr>
        <w:t xml:space="preserve">, the </w:t>
      </w:r>
      <w:r w:rsidR="00617D54"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E97BAE" w:rsidRPr="00E0591A">
        <w:rPr>
          <w:rFonts w:ascii="Times New Roman" w:eastAsia="한양신명조" w:hAnsi="Times New Roman" w:cs="Times New Roman"/>
          <w:kern w:val="0"/>
          <w:sz w:val="22"/>
        </w:rPr>
        <w:t xml:space="preserve">velocity is 4.0 knots, and the </w:t>
      </w:r>
      <w:r w:rsidR="00617D54">
        <w:rPr>
          <w:rFonts w:ascii="Times New Roman" w:eastAsia="한양신명조" w:hAnsi="Times New Roman" w:cs="Times New Roman"/>
          <w:kern w:val="0"/>
          <w:sz w:val="22"/>
        </w:rPr>
        <w:t xml:space="preserve">error </w:t>
      </w:r>
      <w:r w:rsidR="00E97BAE" w:rsidRPr="00E0591A">
        <w:rPr>
          <w:rFonts w:ascii="Times New Roman" w:eastAsia="한양신명조" w:hAnsi="Times New Roman" w:cs="Times New Roman"/>
          <w:kern w:val="0"/>
          <w:sz w:val="22"/>
        </w:rPr>
        <w:t xml:space="preserve">variation </w:t>
      </w:r>
      <w:r w:rsidR="00FA3948" w:rsidRPr="00E0591A">
        <w:rPr>
          <w:rFonts w:ascii="Times New Roman" w:eastAsia="한양신명조" w:hAnsi="Times New Roman" w:cs="Times New Roman"/>
          <w:kern w:val="0"/>
          <w:sz w:val="22"/>
        </w:rPr>
        <w:t>is 0.3</w:t>
      </w:r>
      <w:r w:rsidR="00617D54">
        <w:rPr>
          <w:rFonts w:ascii="Times New Roman" w:eastAsia="한양신명조" w:hAnsi="Times New Roman" w:cs="Times New Roman"/>
          <w:kern w:val="0"/>
          <w:sz w:val="22"/>
          <w:lang w:val="es-419"/>
        </w:rPr>
        <w:t>°</w:t>
      </w:r>
      <w:r w:rsidR="00FA3948" w:rsidRPr="00E0591A">
        <w:rPr>
          <w:rFonts w:ascii="Times New Roman" w:eastAsia="한양신명조" w:hAnsi="Times New Roman" w:cs="Times New Roman"/>
          <w:kern w:val="0"/>
          <w:sz w:val="22"/>
        </w:rPr>
        <w:t>/</w:t>
      </w:r>
      <w:r w:rsidR="00E97BAE" w:rsidRPr="00E0591A">
        <w:rPr>
          <w:rFonts w:ascii="Times New Roman" w:eastAsia="한양신명조" w:hAnsi="Times New Roman" w:cs="Times New Roman"/>
          <w:kern w:val="0"/>
          <w:sz w:val="22"/>
        </w:rPr>
        <w:t>s</w:t>
      </w:r>
      <w:r w:rsidR="00E47D71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E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rror 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540" w:dyaOrig="360" w14:anchorId="79352B1A">
          <v:shape id="_x0000_i1136" type="#_x0000_t75" style="width:27pt;height:18pt" o:ole="">
            <v:imagedata r:id="rId154" o:title=""/>
          </v:shape>
          <o:OLEObject Type="Embed" ProgID="Equation.DSMT4" ShapeID="_x0000_i1136" DrawAspect="Content" ObjectID="_1611757592" r:id="rId197"/>
        </w:objec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between the current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and </w:t>
      </w:r>
      <w:r>
        <w:rPr>
          <w:rFonts w:ascii="Times New Roman" w:eastAsia="한양신명조" w:hAnsi="Times New Roman" w:cs="Times New Roman"/>
          <w:kern w:val="0"/>
          <w:sz w:val="22"/>
        </w:rPr>
        <w:t>the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fish school position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is </w:t>
      </w:r>
      <w:r>
        <w:rPr>
          <w:rFonts w:ascii="Times New Roman" w:eastAsia="한양신명조" w:hAnsi="Times New Roman" w:cs="Times New Roman"/>
          <w:kern w:val="0"/>
          <w:sz w:val="22"/>
        </w:rPr>
        <w:t>–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>1</w:t>
      </w:r>
      <w:r w:rsidR="00B41147" w:rsidRPr="00E0591A">
        <w:rPr>
          <w:rFonts w:ascii="Times New Roman" w:eastAsia="한양신명조" w:hAnsi="Times New Roman" w:cs="Times New Roman"/>
          <w:kern w:val="0"/>
          <w:sz w:val="22"/>
        </w:rPr>
        <w:t>7°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, and error </w:t>
      </w:r>
      <w:r>
        <w:rPr>
          <w:rFonts w:ascii="Times New Roman" w:eastAsia="한양신명조" w:hAnsi="Times New Roman" w:cs="Times New Roman"/>
          <w:kern w:val="0"/>
          <w:sz w:val="22"/>
        </w:rPr>
        <w:t>variation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660" w:dyaOrig="360" w14:anchorId="5B78AE28">
          <v:shape id="_x0000_i1137" type="#_x0000_t75" style="width:33pt;height:18pt" o:ole="">
            <v:imagedata r:id="rId198" o:title=""/>
          </v:shape>
          <o:OLEObject Type="Embed" ProgID="Equation.DSMT4" ShapeID="_x0000_i1137" DrawAspect="Content" ObjectID="_1611757593" r:id="rId199"/>
        </w:objec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0.</w:t>
      </w:r>
      <w:r w:rsidR="00B41147" w:rsidRPr="00E0591A">
        <w:rPr>
          <w:rFonts w:ascii="Times New Roman" w:eastAsia="한양신명조" w:hAnsi="Times New Roman" w:cs="Times New Roman"/>
          <w:kern w:val="0"/>
          <w:sz w:val="22"/>
        </w:rPr>
        <w:t>3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°</w:t>
      </w:r>
      <w:r w:rsidR="00B41147" w:rsidRPr="00E0591A">
        <w:rPr>
          <w:rFonts w:ascii="Times New Roman" w:eastAsia="한양신명조" w:hAnsi="Times New Roman" w:cs="Times New Roman"/>
          <w:kern w:val="0"/>
          <w:sz w:val="22"/>
        </w:rPr>
        <w:t>/s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. Based on the membership functions </w:t>
      </w:r>
      <w:r w:rsidR="00AB29E9">
        <w:rPr>
          <w:rFonts w:ascii="Times New Roman" w:eastAsia="한양신명조" w:hAnsi="Times New Roman" w:cs="Times New Roman"/>
          <w:kern w:val="0"/>
          <w:sz w:val="22"/>
        </w:rPr>
        <w:t>in</w:t>
      </w:r>
      <w:r w:rsidR="00AB29E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Fig. </w:t>
      </w:r>
      <w:r w:rsidR="00AB29E9">
        <w:rPr>
          <w:rFonts w:ascii="Times New Roman" w:eastAsia="한양신명조" w:hAnsi="Times New Roman" w:cs="Times New Roman"/>
          <w:kern w:val="0"/>
          <w:sz w:val="22"/>
        </w:rPr>
        <w:t>3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the fuzzy associative memory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>detailed in</w:t>
      </w:r>
      <w:r w:rsidR="008073D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Table 3, the following control rules 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>we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>re adopted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>:</w:t>
      </w:r>
    </w:p>
    <w:p w14:paraId="548E3586" w14:textId="3A1327F9" w:rsidR="00B41147" w:rsidRPr="00E0591A" w:rsidRDefault="00B41147" w:rsidP="00B4114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7C9B8D39">
          <v:shape id="_x0000_i1138" type="#_x0000_t75" style="width:12pt;height:18pt" o:ole="">
            <v:imagedata r:id="rId200" o:title=""/>
          </v:shape>
          <o:OLEObject Type="Embed" ProgID="Equation.DSMT4" ShapeID="_x0000_i1138" DrawAspect="Content" ObjectID="_1611757594" r:id="rId201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NB and 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7BF42935">
          <v:shape id="_x0000_i1139" type="#_x0000_t75" style="width:18pt;height:18pt" o:ole="">
            <v:imagedata r:id="rId202" o:title=""/>
          </v:shape>
          <o:OLEObject Type="Embed" ProgID="Equation.DSMT4" ShapeID="_x0000_i1139" DrawAspect="Content" ObjectID="_1611757595" r:id="rId203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2E66D557">
          <v:shape id="_x0000_i1140" type="#_x0000_t75" style="width:19.2pt;height:18pt" o:ole="">
            <v:imagedata r:id="rId204" o:title=""/>
          </v:shape>
          <o:OLEObject Type="Embed" ProgID="Equation.DSMT4" ShapeID="_x0000_i1140" DrawAspect="Content" ObjectID="_1611757596" r:id="rId205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NS)</w:t>
      </w:r>
    </w:p>
    <w:p w14:paraId="6EA84000" w14:textId="5618BA86" w:rsidR="00B41147" w:rsidRPr="00E0591A" w:rsidRDefault="00B41147" w:rsidP="00B4114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3B8C903D">
          <v:shape id="_x0000_i1141" type="#_x0000_t75" style="width:12pt;height:18pt" o:ole="">
            <v:imagedata r:id="rId200" o:title=""/>
          </v:shape>
          <o:OLEObject Type="Embed" ProgID="Equation.DSMT4" ShapeID="_x0000_i1141" DrawAspect="Content" ObjectID="_1611757597" r:id="rId206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NB and 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159010F8">
          <v:shape id="_x0000_i1142" type="#_x0000_t75" style="width:18pt;height:18pt" o:ole="">
            <v:imagedata r:id="rId202" o:title=""/>
          </v:shape>
          <o:OLEObject Type="Embed" ProgID="Equation.DSMT4" ShapeID="_x0000_i1142" DrawAspect="Content" ObjectID="_1611757598" r:id="rId207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PB) then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23FDAE69">
          <v:shape id="_x0000_i1143" type="#_x0000_t75" style="width:19.2pt;height:18pt" o:ole="">
            <v:imagedata r:id="rId204" o:title=""/>
          </v:shape>
          <o:OLEObject Type="Embed" ProgID="Equation.DSMT4" ShapeID="_x0000_i1143" DrawAspect="Content" ObjectID="_1611757599" r:id="rId208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</w:t>
      </w:r>
    </w:p>
    <w:p w14:paraId="47AC3689" w14:textId="281D36FC" w:rsidR="00B41147" w:rsidRPr="00E0591A" w:rsidRDefault="00B41147" w:rsidP="00B4114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3D19548C">
          <v:shape id="_x0000_i1144" type="#_x0000_t75" style="width:12pt;height:18pt" o:ole="">
            <v:imagedata r:id="rId200" o:title=""/>
          </v:shape>
          <o:OLEObject Type="Embed" ProgID="Equation.DSMT4" ShapeID="_x0000_i1144" DrawAspect="Content" ObjectID="_1611757600" r:id="rId209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NS and 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4ABB7300">
          <v:shape id="_x0000_i1145" type="#_x0000_t75" style="width:18pt;height:18pt" o:ole="">
            <v:imagedata r:id="rId202" o:title=""/>
          </v:shape>
          <o:OLEObject Type="Embed" ProgID="Equation.DSMT4" ShapeID="_x0000_i1145" DrawAspect="Content" ObjectID="_1611757601" r:id="rId210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 then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601F3410">
          <v:shape id="_x0000_i1146" type="#_x0000_t75" style="width:19.2pt;height:18pt" o:ole="">
            <v:imagedata r:id="rId204" o:title=""/>
          </v:shape>
          <o:OLEObject Type="Embed" ProgID="Equation.DSMT4" ShapeID="_x0000_i1146" DrawAspect="Content" ObjectID="_1611757602" r:id="rId211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ZO)</w:t>
      </w:r>
    </w:p>
    <w:p w14:paraId="34B50D65" w14:textId="2AE8127B" w:rsidR="00B41147" w:rsidRPr="00E0591A" w:rsidRDefault="00B41147" w:rsidP="00B41147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- If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237EF84A">
          <v:shape id="_x0000_i1147" type="#_x0000_t75" style="width:12pt;height:18pt" o:ole="">
            <v:imagedata r:id="rId200" o:title=""/>
          </v:shape>
          <o:OLEObject Type="Embed" ProgID="Equation.DSMT4" ShapeID="_x0000_i1147" DrawAspect="Content" ObjectID="_1611757603" r:id="rId212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NS and 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60" w:dyaOrig="360" w14:anchorId="2BE30B8C">
          <v:shape id="_x0000_i1148" type="#_x0000_t75" style="width:18pt;height:18pt" o:ole="">
            <v:imagedata r:id="rId202" o:title=""/>
          </v:shape>
          <o:OLEObject Type="Embed" ProgID="Equation.DSMT4" ShapeID="_x0000_i1148" DrawAspect="Content" ObjectID="_1611757604" r:id="rId213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PB) then (</w:t>
      </w:r>
      <w:r w:rsidR="00237E2F" w:rsidRPr="00E54950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380" w:dyaOrig="360" w14:anchorId="5CC5CA20">
          <v:shape id="_x0000_i1149" type="#_x0000_t75" style="width:19.2pt;height:18pt" o:ole="">
            <v:imagedata r:id="rId204" o:title=""/>
          </v:shape>
          <o:OLEObject Type="Embed" ProgID="Equation.DSMT4" ShapeID="_x0000_i1149" DrawAspect="Content" ObjectID="_1611757605" r:id="rId214"/>
        </w:objec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=</w:t>
      </w:r>
      <w:r w:rsidR="00626FC8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PS)</w:t>
      </w:r>
    </w:p>
    <w:p w14:paraId="284F5153" w14:textId="20149AC8" w:rsidR="00004408" w:rsidRDefault="00314CA4" w:rsidP="00237E2F">
      <w:pPr>
        <w:spacing w:after="0" w:line="480" w:lineRule="auto"/>
        <w:textAlignment w:val="baseline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From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</w:t>
      </w:r>
      <w:r>
        <w:rPr>
          <w:rFonts w:ascii="Times New Roman" w:eastAsia="한양신명조" w:hAnsi="Times New Roman" w:cs="Times New Roman"/>
          <w:kern w:val="0"/>
          <w:sz w:val="22"/>
        </w:rPr>
        <w:t>se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control rules, the rudder angle, which is a control input, </w:t>
      </w:r>
      <w:r>
        <w:rPr>
          <w:rFonts w:ascii="Times New Roman" w:eastAsia="한양신명조" w:hAnsi="Times New Roman" w:cs="Times New Roman"/>
          <w:kern w:val="0"/>
          <w:sz w:val="22"/>
        </w:rPr>
        <w:t>was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determined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as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B41147" w:rsidRPr="00E0591A">
        <w:rPr>
          <w:rFonts w:ascii="Times New Roman" w:eastAsia="한양신명조" w:hAnsi="Times New Roman" w:cs="Times New Roman"/>
          <w:kern w:val="0"/>
          <w:sz w:val="22"/>
        </w:rPr>
        <w:t>31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B41147" w:rsidRPr="00E0591A">
        <w:rPr>
          <w:rFonts w:ascii="Times New Roman" w:eastAsia="한양신명조" w:hAnsi="Times New Roman" w:cs="Times New Roman"/>
          <w:kern w:val="0"/>
          <w:sz w:val="22"/>
        </w:rPr>
        <w:t>6</w:t>
      </w:r>
      <w:r>
        <w:rPr>
          <w:rFonts w:ascii="Times New Roman" w:eastAsia="한양신명조" w:hAnsi="Times New Roman" w:cs="Times New Roman"/>
          <w:kern w:val="0"/>
          <w:sz w:val="22"/>
          <w:lang w:val="es-419"/>
        </w:rPr>
        <w:t>°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 using the center-of-gravity method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for </w:t>
      </w:r>
      <w:r w:rsidR="00204D06" w:rsidRPr="00E0591A">
        <w:rPr>
          <w:rFonts w:ascii="Times New Roman" w:eastAsia="한양신명조" w:hAnsi="Times New Roman" w:cs="Times New Roman"/>
          <w:kern w:val="0"/>
          <w:sz w:val="22"/>
        </w:rPr>
        <w:t xml:space="preserve">fuzzy inference (Mizumoto, 1988). </w:t>
      </w:r>
    </w:p>
    <w:p w14:paraId="3E5DE7B7" w14:textId="77777777" w:rsidR="00237E2F" w:rsidRPr="00237E2F" w:rsidRDefault="00237E2F" w:rsidP="00237E2F">
      <w:pPr>
        <w:spacing w:after="0" w:line="480" w:lineRule="auto"/>
        <w:textAlignment w:val="baseline"/>
        <w:rPr>
          <w:rFonts w:ascii="Times New Roman" w:hAnsi="Times New Roman" w:cs="Times New Roman"/>
          <w:kern w:val="0"/>
          <w:sz w:val="22"/>
        </w:rPr>
      </w:pPr>
    </w:p>
    <w:p w14:paraId="05EFB772" w14:textId="54C05D43" w:rsidR="00004408" w:rsidRPr="00872AF2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i/>
          <w:kern w:val="0"/>
          <w:szCs w:val="20"/>
        </w:rPr>
      </w:pPr>
      <w:r w:rsidRPr="00872AF2">
        <w:rPr>
          <w:rFonts w:ascii="Times New Roman" w:eastAsia="한양신명조" w:hAnsi="Times New Roman" w:cs="Times New Roman"/>
          <w:i/>
          <w:kern w:val="0"/>
          <w:sz w:val="22"/>
        </w:rPr>
        <w:lastRenderedPageBreak/>
        <w:t xml:space="preserve">3.2. </w:t>
      </w:r>
      <w:r w:rsidR="00BD2B13">
        <w:rPr>
          <w:rFonts w:ascii="Times New Roman" w:eastAsia="한양신명조" w:hAnsi="Times New Roman" w:cs="Times New Roman"/>
          <w:i/>
          <w:kern w:val="0"/>
          <w:sz w:val="22"/>
        </w:rPr>
        <w:t>Trawl-gear d</w:t>
      </w:r>
      <w:r w:rsidR="00204D06" w:rsidRPr="00872AF2">
        <w:rPr>
          <w:rFonts w:ascii="Times New Roman" w:eastAsia="한양신명조" w:hAnsi="Times New Roman" w:cs="Times New Roman"/>
          <w:i/>
          <w:kern w:val="0"/>
          <w:sz w:val="22"/>
        </w:rPr>
        <w:t>epth control</w:t>
      </w:r>
    </w:p>
    <w:p w14:paraId="6DA09861" w14:textId="586511C8" w:rsidR="002A5F36" w:rsidRPr="00E0591A" w:rsidRDefault="009957B7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Table 5 </w:t>
      </w:r>
      <w:r w:rsidR="00EF77D0">
        <w:rPr>
          <w:rFonts w:ascii="Times New Roman" w:eastAsia="한양신명조" w:hAnsi="Times New Roman" w:cs="Times New Roman"/>
          <w:kern w:val="0"/>
          <w:sz w:val="22"/>
        </w:rPr>
        <w:t>lists</w:t>
      </w:r>
      <w:r w:rsidR="00EF77D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A5F36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distance between </w:t>
      </w:r>
      <w:r w:rsidR="00FE7090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trawler and </w:t>
      </w:r>
      <w:r w:rsidR="00EF77D0">
        <w:rPr>
          <w:rFonts w:ascii="Times New Roman" w:eastAsia="한양신명조" w:hAnsi="Times New Roman" w:cs="Times New Roman"/>
          <w:kern w:val="0"/>
          <w:sz w:val="22"/>
        </w:rPr>
        <w:t>fish school</w:t>
      </w:r>
      <w:r w:rsidR="00FE7090" w:rsidRPr="00E0591A">
        <w:rPr>
          <w:rFonts w:ascii="Times New Roman" w:eastAsia="한양신명조" w:hAnsi="Times New Roman" w:cs="Times New Roman"/>
          <w:kern w:val="0"/>
          <w:sz w:val="22"/>
        </w:rPr>
        <w:t xml:space="preserve">, and the distance deviation between the </w:t>
      </w:r>
      <w:r w:rsidR="007D7395" w:rsidRPr="00E0591A">
        <w:rPr>
          <w:rFonts w:ascii="Times New Roman" w:eastAsia="한양신명조" w:hAnsi="Times New Roman" w:cs="Times New Roman"/>
          <w:kern w:val="0"/>
          <w:sz w:val="22"/>
        </w:rPr>
        <w:t xml:space="preserve">trawl </w:t>
      </w:r>
      <w:r w:rsidR="00A4336A" w:rsidRPr="00E0591A">
        <w:rPr>
          <w:rFonts w:ascii="Times New Roman" w:eastAsia="한양신명조" w:hAnsi="Times New Roman" w:cs="Times New Roman"/>
          <w:kern w:val="0"/>
          <w:sz w:val="22"/>
        </w:rPr>
        <w:t>net</w:t>
      </w:r>
      <w:r w:rsidR="00FE709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 xml:space="preserve">depth </w:t>
      </w:r>
      <w:r w:rsidR="00FE7090" w:rsidRPr="00E0591A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F95B42" w:rsidRPr="00E0591A">
        <w:rPr>
          <w:rFonts w:ascii="Times New Roman" w:eastAsia="한양신명조" w:hAnsi="Times New Roman" w:cs="Times New Roman"/>
          <w:kern w:val="0"/>
          <w:sz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 xml:space="preserve"> trajectory</w:t>
      </w:r>
      <w:r w:rsidR="005C28F6" w:rsidRPr="00E0591A">
        <w:rPr>
          <w:rFonts w:ascii="Times New Roman" w:eastAsia="한양신명조" w:hAnsi="Times New Roman" w:cs="Times New Roman"/>
          <w:kern w:val="0"/>
          <w:sz w:val="22"/>
        </w:rPr>
        <w:t xml:space="preserve"> according to </w:t>
      </w:r>
      <w:r w:rsidR="002A5F36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depth of </w:t>
      </w:r>
      <w:r w:rsidR="00295734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>fish school</w:t>
      </w:r>
      <w:r w:rsidR="00295734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>T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he </w:t>
      </w:r>
      <w:r w:rsidR="00291693" w:rsidRPr="00E0591A">
        <w:rPr>
          <w:rFonts w:ascii="Times New Roman" w:eastAsia="한양신명조" w:hAnsi="Times New Roman" w:cs="Times New Roman"/>
          <w:kern w:val="0"/>
          <w:sz w:val="22"/>
        </w:rPr>
        <w:t xml:space="preserve">velocity 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of the trawler </w:t>
      </w:r>
      <w:r w:rsidR="00284672" w:rsidRPr="00E0591A">
        <w:rPr>
          <w:rFonts w:ascii="Times New Roman" w:eastAsia="한양신명조" w:hAnsi="Times New Roman" w:cs="Times New Roman"/>
          <w:kern w:val="0"/>
          <w:sz w:val="22"/>
        </w:rPr>
        <w:t>was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set to 4</w:t>
      </w:r>
      <w:r w:rsidR="002E3E81">
        <w:rPr>
          <w:rFonts w:ascii="Times New Roman" w:eastAsia="한양신명조" w:hAnsi="Times New Roman" w:cs="Times New Roman"/>
          <w:kern w:val="0"/>
          <w:sz w:val="22"/>
        </w:rPr>
        <w:t>.0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knots,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A135FF" w:rsidRPr="00E0591A">
        <w:rPr>
          <w:rFonts w:ascii="Times New Roman" w:eastAsia="한양신명조" w:hAnsi="Times New Roman" w:cs="Times New Roman"/>
          <w:kern w:val="0"/>
          <w:sz w:val="22"/>
        </w:rPr>
        <w:t xml:space="preserve">net cast velocity 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of the trawler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>was</w:t>
      </w:r>
      <w:r w:rsidR="005B6562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>set to 2</w:t>
      </w:r>
      <w:r w:rsidR="002E3E81">
        <w:rPr>
          <w:rFonts w:ascii="Times New Roman" w:eastAsia="한양신명조" w:hAnsi="Times New Roman" w:cs="Times New Roman"/>
          <w:kern w:val="0"/>
          <w:sz w:val="22"/>
        </w:rPr>
        <w:t>.0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m</w:t>
      </w:r>
      <w:r w:rsidR="00FD2470" w:rsidRPr="00E0591A">
        <w:rPr>
          <w:rFonts w:ascii="Times New Roman" w:eastAsia="한양신명조" w:hAnsi="Times New Roman" w:cs="Times New Roman"/>
          <w:kern w:val="0"/>
          <w:sz w:val="22"/>
        </w:rPr>
        <w:t>/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>s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>.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>The depth control</w:t>
      </w:r>
      <w:r w:rsidR="005B6562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46F85" w:rsidRPr="00E0591A">
        <w:rPr>
          <w:rFonts w:ascii="Times New Roman" w:eastAsia="한양신명조" w:hAnsi="Times New Roman" w:cs="Times New Roman"/>
          <w:kern w:val="0"/>
          <w:sz w:val="22"/>
        </w:rPr>
        <w:t xml:space="preserve">performance </w:t>
      </w:r>
      <w:r w:rsidR="005B6562">
        <w:rPr>
          <w:rFonts w:ascii="Times New Roman" w:eastAsia="한양신명조" w:hAnsi="Times New Roman" w:cs="Times New Roman"/>
          <w:kern w:val="0"/>
          <w:sz w:val="22"/>
        </w:rPr>
        <w:t>can</w:t>
      </w:r>
      <w:r w:rsidR="00546F85" w:rsidRPr="00E0591A">
        <w:rPr>
          <w:rFonts w:ascii="Times New Roman" w:eastAsia="한양신명조" w:hAnsi="Times New Roman" w:cs="Times New Roman"/>
          <w:kern w:val="0"/>
          <w:sz w:val="22"/>
        </w:rPr>
        <w:t xml:space="preserve"> be </w:t>
      </w:r>
      <w:r w:rsidR="00E9521B" w:rsidRPr="00E0591A">
        <w:rPr>
          <w:rFonts w:ascii="Times New Roman" w:eastAsia="한양신명조" w:hAnsi="Times New Roman" w:cs="Times New Roman"/>
          <w:kern w:val="0"/>
          <w:sz w:val="22"/>
        </w:rPr>
        <w:t>evaluated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by </w:t>
      </w:r>
      <w:r w:rsidR="003040A9" w:rsidRPr="00E0591A">
        <w:rPr>
          <w:rFonts w:ascii="Times New Roman" w:eastAsia="한양신명조" w:hAnsi="Times New Roman" w:cs="Times New Roman"/>
          <w:kern w:val="0"/>
          <w:sz w:val="22"/>
        </w:rPr>
        <w:t xml:space="preserve">calculating 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distance </w:t>
      </w:r>
      <w:r w:rsidR="003040A9" w:rsidRPr="00E0591A">
        <w:rPr>
          <w:rFonts w:ascii="Times New Roman" w:eastAsia="한양신명조" w:hAnsi="Times New Roman" w:cs="Times New Roman"/>
          <w:kern w:val="0"/>
          <w:sz w:val="22"/>
        </w:rPr>
        <w:t xml:space="preserve">deviation 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between the center of the </w:t>
      </w:r>
      <w:r w:rsidR="00CF72AF" w:rsidRPr="00E0591A">
        <w:rPr>
          <w:rFonts w:ascii="Times New Roman" w:eastAsia="한양신명조" w:hAnsi="Times New Roman" w:cs="Times New Roman"/>
          <w:kern w:val="0"/>
          <w:sz w:val="22"/>
        </w:rPr>
        <w:t>trawl net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target points </w:t>
      </w:r>
      <w:r w:rsidR="00237E2F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1F4C76D2">
          <v:shape id="_x0000_i1150" type="#_x0000_t75" style="width:12pt;height:18pt" o:ole="">
            <v:imagedata r:id="rId187" o:title=""/>
          </v:shape>
          <o:OLEObject Type="Embed" ProgID="Equation.DSMT4" ShapeID="_x0000_i1150" DrawAspect="Content" ObjectID="_1611757606" r:id="rId215"/>
        </w:object>
      </w:r>
      <w:r w:rsidR="005B6562">
        <w:rPr>
          <w:rFonts w:ascii="Times New Roman" w:eastAsia="한양신명조" w:hAnsi="Times New Roman" w:cs="Times New Roman"/>
          <w:kern w:val="0"/>
          <w:sz w:val="22"/>
        </w:rPr>
        <w:t xml:space="preserve"> and</w:t>
      </w:r>
      <w:r w:rsidR="00310A6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37E2F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25A8D0F5">
          <v:shape id="_x0000_i1151" type="#_x0000_t75" style="width:13.2pt;height:18pt" o:ole="">
            <v:imagedata r:id="rId216" o:title=""/>
          </v:shape>
          <o:OLEObject Type="Embed" ProgID="Equation.DSMT4" ShapeID="_x0000_i1151" DrawAspect="Content" ObjectID="_1611757607" r:id="rId217"/>
        </w:object>
      </w:r>
      <w:r w:rsidR="005B6562">
        <w:rPr>
          <w:rFonts w:ascii="Times New Roman" w:eastAsia="한양신명조" w:hAnsi="Times New Roman" w:cs="Times New Roman"/>
          <w:iCs/>
          <w:kern w:val="0"/>
          <w:sz w:val="22"/>
        </w:rPr>
        <w:t xml:space="preserve"> (Fig. 6)</w:t>
      </w:r>
      <w:r w:rsidR="000778EA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</w:p>
    <w:p w14:paraId="37181439" w14:textId="47EA397F" w:rsidR="00A613BE" w:rsidRDefault="00A8025A" w:rsidP="00237E2F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As the target </w:t>
      </w:r>
      <w:r w:rsidR="000C7066">
        <w:rPr>
          <w:rFonts w:ascii="Times New Roman" w:eastAsia="한양신명조" w:hAnsi="Times New Roman" w:cs="Times New Roman"/>
          <w:kern w:val="0"/>
          <w:sz w:val="22"/>
        </w:rPr>
        <w:t>depth increases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, the distance </w:t>
      </w:r>
      <w:r w:rsidR="000C7066">
        <w:rPr>
          <w:rFonts w:ascii="Times New Roman" w:eastAsia="한양신명조" w:hAnsi="Times New Roman" w:cs="Times New Roman"/>
          <w:kern w:val="0"/>
          <w:sz w:val="22"/>
        </w:rPr>
        <w:t xml:space="preserve">variation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between the </w:t>
      </w:r>
      <w:r w:rsidR="000C7066">
        <w:rPr>
          <w:rFonts w:ascii="Times New Roman" w:eastAsia="한양신명조" w:hAnsi="Times New Roman" w:cs="Times New Roman"/>
          <w:kern w:val="0"/>
          <w:sz w:val="22"/>
        </w:rPr>
        <w:t xml:space="preserve">net center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depth and the</w:t>
      </w:r>
      <w:r w:rsidR="000C7066">
        <w:rPr>
          <w:rFonts w:ascii="Times New Roman" w:eastAsia="한양신명조" w:hAnsi="Times New Roman" w:cs="Times New Roman"/>
          <w:kern w:val="0"/>
          <w:sz w:val="22"/>
        </w:rPr>
        <w:t xml:space="preserve"> fish school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C7066">
        <w:rPr>
          <w:rFonts w:ascii="Times New Roman" w:eastAsia="한양신명조" w:hAnsi="Times New Roman" w:cs="Times New Roman"/>
          <w:kern w:val="0"/>
          <w:sz w:val="22"/>
        </w:rPr>
        <w:t>also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increase</w:t>
      </w:r>
      <w:r w:rsidR="000C7066">
        <w:rPr>
          <w:rFonts w:ascii="Times New Roman" w:eastAsia="한양신명조" w:hAnsi="Times New Roman" w:cs="Times New Roman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. This 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>is possibly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because, when the depth of the target increase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, the warp length 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>should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increase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>, thus amplifying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vibration on 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warp, trawl door, float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sinker, which </w:t>
      </w:r>
      <w:r w:rsidR="002C1DE6">
        <w:rPr>
          <w:rFonts w:ascii="Times New Roman" w:eastAsia="한양신명조" w:hAnsi="Times New Roman" w:cs="Times New Roman"/>
          <w:kern w:val="0"/>
          <w:sz w:val="22"/>
        </w:rPr>
        <w:t>notably</w:t>
      </w:r>
      <w:r w:rsidR="002C1DE6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increase the deviation.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In addition, 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>regardless</w:t>
      </w:r>
      <w:r w:rsidR="005372ED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of the 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depth, as the trawler 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>approaches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target, the distance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>deviation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between the 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 xml:space="preserve">net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and the 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>trajectory tend</w:t>
      </w:r>
      <w:r w:rsidR="005372ED">
        <w:rPr>
          <w:rFonts w:ascii="Times New Roman" w:eastAsia="한양신명조" w:hAnsi="Times New Roman" w:cs="Times New Roman"/>
          <w:kern w:val="0"/>
          <w:sz w:val="22"/>
        </w:rPr>
        <w:t>s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to increase. This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is possibly due to the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in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sufficient time for the trawl gear to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reach a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steady position after the fishing net was cast and the warp released.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T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o solve this problem, it is necessary to cast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the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net considering the time required for the trawl gear to settle. For example,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>consider that</w:t>
      </w:r>
      <w:r w:rsidR="008073D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distance between a trawler and a 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2,000</w:t>
      </w:r>
      <w:r w:rsidR="002E3E8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m,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>whereas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>the trawler travels at a constant speed of 4</w:t>
      </w:r>
      <w:r w:rsidR="002E3E81">
        <w:rPr>
          <w:rFonts w:ascii="Times New Roman" w:eastAsia="한양신명조" w:hAnsi="Times New Roman" w:cs="Times New Roman"/>
          <w:kern w:val="0"/>
          <w:sz w:val="22"/>
        </w:rPr>
        <w:t>.0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knots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,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8073DC">
        <w:rPr>
          <w:rFonts w:ascii="Times New Roman" w:eastAsia="한양신명조" w:hAnsi="Times New Roman" w:cs="Times New Roman"/>
          <w:kern w:val="0"/>
          <w:sz w:val="22"/>
        </w:rPr>
        <w:t>and</w:t>
      </w:r>
      <w:r w:rsidR="00A659E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A613BE" w:rsidRPr="00E0591A">
        <w:rPr>
          <w:rFonts w:ascii="Times New Roman" w:eastAsia="한양신명조" w:hAnsi="Times New Roman" w:cs="Times New Roman"/>
          <w:kern w:val="0"/>
          <w:sz w:val="22"/>
        </w:rPr>
        <w:t>trawler gear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 is cast at </w:t>
      </w:r>
      <w:r w:rsidR="00A613BE" w:rsidRPr="00E0591A">
        <w:rPr>
          <w:rFonts w:ascii="Times New Roman" w:eastAsia="한양신명조" w:hAnsi="Times New Roman" w:cs="Times New Roman"/>
          <w:kern w:val="0"/>
          <w:sz w:val="22"/>
        </w:rPr>
        <w:t xml:space="preserve">sinking </w:t>
      </w:r>
      <w:r w:rsidR="003E24CA" w:rsidRPr="00E0591A">
        <w:rPr>
          <w:rFonts w:ascii="Times New Roman" w:eastAsia="한양신명조" w:hAnsi="Times New Roman" w:cs="Times New Roman"/>
          <w:kern w:val="0"/>
          <w:sz w:val="22"/>
        </w:rPr>
        <w:t xml:space="preserve">speed of 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2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.0 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m/s to catch the target located at the depths of 100, 200 and 300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m</w:t>
      </w:r>
      <w:r w:rsidR="008073DC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8073DC">
        <w:rPr>
          <w:rFonts w:ascii="Times New Roman" w:eastAsia="한양신명조" w:hAnsi="Times New Roman" w:cs="Times New Roman"/>
          <w:spacing w:val="-2"/>
          <w:kern w:val="0"/>
          <w:sz w:val="22"/>
        </w:rPr>
        <w:t>T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</w:t>
      </w:r>
      <w:r w:rsidR="008073DC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respective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time</w:t>
      </w:r>
      <w:r w:rsidR="008073DC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for the trawl gear to </w:t>
      </w:r>
      <w:r w:rsidR="00A659EC">
        <w:rPr>
          <w:rFonts w:ascii="Times New Roman" w:eastAsia="한양신명조" w:hAnsi="Times New Roman" w:cs="Times New Roman"/>
          <w:spacing w:val="-2"/>
          <w:kern w:val="0"/>
          <w:sz w:val="22"/>
        </w:rPr>
        <w:t>reach</w:t>
      </w:r>
      <w:r w:rsidR="003E24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its steady position </w:t>
      </w:r>
      <w:r w:rsidR="008073DC">
        <w:rPr>
          <w:rFonts w:ascii="Times New Roman" w:eastAsia="한양신명조" w:hAnsi="Times New Roman" w:cs="Times New Roman"/>
          <w:spacing w:val="-2"/>
          <w:kern w:val="0"/>
          <w:sz w:val="22"/>
        </w:rPr>
        <w:t>are</w:t>
      </w:r>
      <w:r w:rsidR="0099604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150, 340 and 430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99604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s. </w:t>
      </w:r>
      <w:r w:rsidR="00A659EC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Comparing </w:t>
      </w:r>
      <w:r w:rsidR="0099604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distances between the </w:t>
      </w:r>
      <w:r w:rsidR="00A659EC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net center 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and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trajectory according to the 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 xml:space="preserve"> depths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,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 xml:space="preserve">we found that 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depth of the trawl gear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can</w:t>
      </w:r>
      <w:r w:rsidR="00A659EC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be controlled within </w:t>
      </w:r>
      <w:r w:rsidR="00B41147" w:rsidRPr="00E0591A">
        <w:rPr>
          <w:rFonts w:ascii="Times New Roman" w:eastAsia="한양신명조" w:hAnsi="Times New Roman" w:cs="Times New Roman"/>
          <w:kern w:val="0"/>
          <w:sz w:val="22"/>
        </w:rPr>
        <w:t>1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% deviation irrespective of the 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 xml:space="preserve">fish school 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>depth</w:t>
      </w:r>
      <w:r w:rsidR="00A659EC">
        <w:rPr>
          <w:rFonts w:ascii="Times New Roman" w:eastAsia="한양신명조" w:hAnsi="Times New Roman" w:cs="Times New Roman"/>
          <w:kern w:val="0"/>
          <w:sz w:val="22"/>
        </w:rPr>
        <w:t>s</w:t>
      </w:r>
      <w:r w:rsidR="00996040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0440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(</w:t>
      </w:r>
      <w:r w:rsidR="0099604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Table </w:t>
      </w:r>
      <w:r w:rsidR="00B4114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5</w:t>
      </w:r>
      <w:r w:rsidR="0000440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).</w:t>
      </w:r>
    </w:p>
    <w:p w14:paraId="21F92452" w14:textId="77777777" w:rsidR="00237E2F" w:rsidRDefault="00237E2F" w:rsidP="00237E2F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</w:p>
    <w:p w14:paraId="265EFE81" w14:textId="56134C27" w:rsidR="00A613BE" w:rsidRPr="00872AF2" w:rsidRDefault="00004408" w:rsidP="00A613BE">
      <w:pPr>
        <w:pStyle w:val="a3"/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872AF2">
        <w:rPr>
          <w:rFonts w:ascii="Times New Roman" w:eastAsia="한양신명조" w:hAnsi="Times New Roman" w:cs="Times New Roman"/>
          <w:i/>
          <w:color w:val="auto"/>
          <w:sz w:val="22"/>
        </w:rPr>
        <w:t xml:space="preserve">3.3. </w:t>
      </w:r>
      <w:r w:rsidR="00A7327B" w:rsidRPr="00872AF2">
        <w:rPr>
          <w:rFonts w:ascii="Times New Roman" w:eastAsia="한양신명조" w:hAnsi="Times New Roman" w:cs="Times New Roman"/>
          <w:i/>
          <w:color w:val="auto"/>
          <w:sz w:val="22"/>
          <w:szCs w:val="22"/>
        </w:rPr>
        <w:t>Three-dimensional</w:t>
      </w:r>
      <w:r w:rsidR="002E3E81" w:rsidRPr="00872AF2">
        <w:rPr>
          <w:rFonts w:ascii="Times New Roman" w:eastAsia="한양신명조" w:hAnsi="Times New Roman" w:cs="Times New Roman"/>
          <w:i/>
          <w:color w:val="auto"/>
          <w:sz w:val="22"/>
          <w:szCs w:val="22"/>
        </w:rPr>
        <w:t xml:space="preserve"> towing</w:t>
      </w:r>
      <w:r w:rsidR="00A7327B" w:rsidRPr="00872AF2">
        <w:rPr>
          <w:rFonts w:ascii="Times New Roman" w:eastAsia="한양신명조" w:hAnsi="Times New Roman" w:cs="Times New Roman"/>
          <w:i/>
          <w:color w:val="auto"/>
          <w:sz w:val="22"/>
          <w:szCs w:val="22"/>
        </w:rPr>
        <w:t xml:space="preserve"> trajectory control of </w:t>
      </w:r>
      <w:r w:rsidR="00765138" w:rsidRPr="00872AF2">
        <w:rPr>
          <w:rFonts w:ascii="Times New Roman" w:eastAsia="한양신명조" w:hAnsi="Times New Roman" w:cs="Times New Roman"/>
          <w:i/>
          <w:color w:val="auto"/>
          <w:sz w:val="22"/>
          <w:szCs w:val="22"/>
        </w:rPr>
        <w:t>trawl gear</w:t>
      </w:r>
    </w:p>
    <w:p w14:paraId="5F9B7020" w14:textId="278FD393" w:rsidR="00A613BE" w:rsidRPr="00E0591A" w:rsidRDefault="0082663E" w:rsidP="00A613BE">
      <w:pPr>
        <w:spacing w:after="0" w:line="480" w:lineRule="auto"/>
        <w:textAlignment w:val="baseline"/>
        <w:rPr>
          <w:rFonts w:ascii="Times New Roman" w:eastAsia="굴림" w:hAnsi="Times New Roman" w:cs="Times New Roman"/>
          <w:spacing w:val="-2"/>
          <w:kern w:val="0"/>
          <w:sz w:val="22"/>
        </w:rPr>
      </w:pP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We conducted t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 t</w:t>
      </w:r>
      <w:r w:rsidR="000F5D2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rajectory control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for towing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0F5D2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the trawl gear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using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the fuzzy inference shown in Fig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8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simultaneously 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determine the </w:t>
      </w:r>
      <w:r w:rsidR="00B44119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direction and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warp </w:t>
      </w:r>
      <w:r w:rsidR="00765138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length.</w:t>
      </w:r>
      <w:r w:rsidR="007D5E0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Table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>s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6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>–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8 show the deviation and 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>its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rate according to the direction deviation </w:t>
      </w:r>
      <w:r w:rsidR="00F77B2B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between the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trawl</w:t>
      </w:r>
      <w:r w:rsidR="008F4447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er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and target</w:t>
      </w:r>
      <w:r w:rsidR="00F77B2B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(i.e., fish school) 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when the depth of the target is 100, 200, and 300 m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>, respectively</w:t>
      </w:r>
      <w:r w:rsidR="007D5E09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.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>We set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the trawl</w:t>
      </w:r>
      <w:r w:rsidR="00AC761B">
        <w:rPr>
          <w:rFonts w:ascii="Times New Roman" w:eastAsia="굴림" w:hAnsi="Times New Roman" w:cs="Times New Roman"/>
          <w:spacing w:val="-2"/>
          <w:kern w:val="0"/>
          <w:sz w:val="22"/>
        </w:rPr>
        <w:t>er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2E3E81">
        <w:rPr>
          <w:rFonts w:ascii="Times New Roman" w:eastAsia="굴림" w:hAnsi="Times New Roman" w:cs="Times New Roman"/>
          <w:spacing w:val="-2"/>
          <w:kern w:val="0"/>
          <w:sz w:val="22"/>
        </w:rPr>
        <w:t>speed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to 4</w:t>
      </w:r>
      <w:r w:rsidR="002E3E81">
        <w:rPr>
          <w:rFonts w:ascii="Times New Roman" w:eastAsia="굴림" w:hAnsi="Times New Roman" w:cs="Times New Roman"/>
          <w:spacing w:val="-2"/>
          <w:kern w:val="0"/>
          <w:sz w:val="22"/>
        </w:rPr>
        <w:t>.0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knots and the </w:t>
      </w:r>
      <w:r w:rsidR="006735A7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sinking </w:t>
      </w:r>
      <w:r w:rsidR="002E3E81">
        <w:rPr>
          <w:rFonts w:ascii="Times New Roman" w:eastAsia="굴림" w:hAnsi="Times New Roman" w:cs="Times New Roman"/>
          <w:spacing w:val="-2"/>
          <w:kern w:val="0"/>
          <w:sz w:val="22"/>
        </w:rPr>
        <w:t>speed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of the trawl gear to 2</w:t>
      </w:r>
      <w:r w:rsidR="002E3E81">
        <w:rPr>
          <w:rFonts w:ascii="Times New Roman" w:eastAsia="굴림" w:hAnsi="Times New Roman" w:cs="Times New Roman"/>
          <w:spacing w:val="-2"/>
          <w:kern w:val="0"/>
          <w:sz w:val="22"/>
        </w:rPr>
        <w:t>.0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m/s.</w:t>
      </w:r>
      <w:r w:rsidR="00270541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Therefore,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916EA8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the trajectory control 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performance </w:t>
      </w:r>
      <w:r w:rsidR="004464C2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for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the trawl gear can be </w:t>
      </w:r>
      <w:r w:rsidR="0020397D" w:rsidRPr="00E0591A">
        <w:rPr>
          <w:rFonts w:ascii="Times New Roman" w:eastAsia="굴림" w:hAnsi="Times New Roman" w:cs="Times New Roman"/>
          <w:spacing w:val="-2"/>
          <w:kern w:val="0"/>
          <w:sz w:val="22"/>
        </w:rPr>
        <w:lastRenderedPageBreak/>
        <w:t xml:space="preserve">determined 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>from</w:t>
      </w:r>
      <w:r w:rsidR="00BD0C2A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the distance</w:t>
      </w:r>
      <w:r w:rsidR="00B05DD2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deviation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between the </w:t>
      </w:r>
      <w:r w:rsidR="00BD0C2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trawl net 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center and target points</w:t>
      </w:r>
      <w:r w:rsidR="00B15A28" w:rsidRPr="00E0591A">
        <w:rPr>
          <w:rFonts w:ascii="Times New Roman" w:eastAsia="굴림" w:hAnsi="Times New Roman" w:cs="Times New Roman"/>
          <w:spacing w:val="-2"/>
          <w:kern w:val="0"/>
          <w:sz w:val="22"/>
        </w:rPr>
        <w:t xml:space="preserve"> </w:t>
      </w:r>
      <w:r w:rsidR="00237E2F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40" w:dyaOrig="360" w14:anchorId="6C45C492">
          <v:shape id="_x0000_i1152" type="#_x0000_t75" style="width:12pt;height:18pt" o:ole="">
            <v:imagedata r:id="rId218" o:title=""/>
          </v:shape>
          <o:OLEObject Type="Embed" ProgID="Equation.DSMT4" ShapeID="_x0000_i1152" DrawAspect="Content" ObjectID="_1611757608" r:id="rId219"/>
        </w:object>
      </w:r>
      <w:r w:rsidR="00BD0C2A">
        <w:rPr>
          <w:rFonts w:ascii="Times New Roman" w:eastAsia="한양신명조" w:hAnsi="Times New Roman" w:cs="Times New Roman"/>
          <w:kern w:val="0"/>
          <w:sz w:val="22"/>
        </w:rPr>
        <w:t xml:space="preserve"> and</w:t>
      </w:r>
      <w:r w:rsidR="00B15A2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37E2F" w:rsidRPr="00B07071">
        <w:rPr>
          <w:rFonts w:ascii="Times New Roman" w:eastAsia="굴림" w:hAnsi="Times New Roman" w:cs="Times New Roman"/>
          <w:kern w:val="0"/>
          <w:position w:val="-12"/>
          <w:sz w:val="22"/>
          <w:szCs w:val="20"/>
        </w:rPr>
        <w:object w:dxaOrig="260" w:dyaOrig="360" w14:anchorId="3C5BC48B">
          <v:shape id="_x0000_i1153" type="#_x0000_t75" style="width:13.2pt;height:18pt" o:ole="">
            <v:imagedata r:id="rId192" o:title=""/>
          </v:shape>
          <o:OLEObject Type="Embed" ProgID="Equation.DSMT4" ShapeID="_x0000_i1153" DrawAspect="Content" ObjectID="_1611757609" r:id="rId220"/>
        </w:object>
      </w:r>
      <w:r w:rsidR="00BD0C2A">
        <w:rPr>
          <w:rFonts w:ascii="Times New Roman" w:eastAsia="한양신명조" w:hAnsi="Times New Roman" w:cs="Times New Roman"/>
          <w:iCs/>
          <w:kern w:val="0"/>
          <w:sz w:val="22"/>
        </w:rPr>
        <w:t xml:space="preserve"> (Fig. 6)</w:t>
      </w:r>
      <w:r w:rsidR="00A7208C" w:rsidRPr="00E0591A">
        <w:rPr>
          <w:rFonts w:ascii="Times New Roman" w:eastAsia="굴림" w:hAnsi="Times New Roman" w:cs="Times New Roman"/>
          <w:spacing w:val="-2"/>
          <w:kern w:val="0"/>
          <w:sz w:val="22"/>
        </w:rPr>
        <w:t>.</w:t>
      </w:r>
    </w:p>
    <w:p w14:paraId="5C4F77AD" w14:textId="2E610AF3" w:rsidR="00004408" w:rsidRPr="00E0591A" w:rsidRDefault="00BE1C34" w:rsidP="00004408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Regardless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 xml:space="preserve"> of the directional deviation between trawler and target, as the</w:t>
      </w:r>
      <w:r w:rsidR="000031CD">
        <w:rPr>
          <w:rFonts w:ascii="Times New Roman" w:eastAsia="한양신명조" w:hAnsi="Times New Roman" w:cs="Times New Roman"/>
          <w:kern w:val="0"/>
          <w:sz w:val="22"/>
        </w:rPr>
        <w:t>ir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 xml:space="preserve"> distance decrease</w:t>
      </w:r>
      <w:r w:rsidR="000031CD">
        <w:rPr>
          <w:rFonts w:ascii="Times New Roman" w:eastAsia="한양신명조" w:hAnsi="Times New Roman" w:cs="Times New Roman"/>
          <w:kern w:val="0"/>
          <w:sz w:val="22"/>
        </w:rPr>
        <w:t>s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 xml:space="preserve">, the deviation of </w:t>
      </w:r>
      <w:r w:rsidR="000031CD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 xml:space="preserve">distance between the </w:t>
      </w:r>
      <w:r w:rsidR="000031CD">
        <w:rPr>
          <w:rFonts w:ascii="Times New Roman" w:eastAsia="한양신명조" w:hAnsi="Times New Roman" w:cs="Times New Roman"/>
          <w:kern w:val="0"/>
          <w:sz w:val="22"/>
        </w:rPr>
        <w:t xml:space="preserve">net 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and </w:t>
      </w:r>
      <w:r w:rsidR="000031CD">
        <w:rPr>
          <w:rFonts w:ascii="Times New Roman" w:eastAsia="한양신명조" w:hAnsi="Times New Roman" w:cs="Times New Roman"/>
          <w:kern w:val="0"/>
          <w:sz w:val="22"/>
        </w:rPr>
        <w:t xml:space="preserve">target 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>trajectory tend</w:t>
      </w:r>
      <w:r w:rsidR="000031CD">
        <w:rPr>
          <w:rFonts w:ascii="Times New Roman" w:eastAsia="한양신명조" w:hAnsi="Times New Roman" w:cs="Times New Roman"/>
          <w:kern w:val="0"/>
          <w:sz w:val="22"/>
        </w:rPr>
        <w:t>s</w:t>
      </w:r>
      <w:r w:rsidR="007B7E69" w:rsidRPr="00E0591A">
        <w:rPr>
          <w:rFonts w:ascii="Times New Roman" w:eastAsia="한양신명조" w:hAnsi="Times New Roman" w:cs="Times New Roman"/>
          <w:kern w:val="0"/>
          <w:sz w:val="22"/>
        </w:rPr>
        <w:t xml:space="preserve"> to increase.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Again, t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his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is possibly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due to the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in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sufficient time for the trawl gear to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reach</w:t>
      </w:r>
      <w:r w:rsidR="007C31DF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a</w:t>
      </w:r>
      <w:r w:rsidR="007C31DF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steady position when the trawler </w:t>
      </w:r>
      <w:r w:rsidR="007C31DF">
        <w:rPr>
          <w:rFonts w:ascii="Times New Roman" w:eastAsia="한양신명조" w:hAnsi="Times New Roman" w:cs="Times New Roman"/>
          <w:kern w:val="0"/>
          <w:sz w:val="22"/>
        </w:rPr>
        <w:t>approache</w:t>
      </w:r>
      <w:r w:rsidR="00AC761B">
        <w:rPr>
          <w:rFonts w:ascii="Times New Roman" w:eastAsia="한양신명조" w:hAnsi="Times New Roman" w:cs="Times New Roman"/>
          <w:kern w:val="0"/>
          <w:sz w:val="22"/>
        </w:rPr>
        <w:t>s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 the target,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and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fishing net </w:t>
      </w:r>
      <w:r w:rsidR="00AC761B">
        <w:rPr>
          <w:rFonts w:ascii="Times New Roman" w:eastAsia="한양신명조" w:hAnsi="Times New Roman" w:cs="Times New Roman"/>
          <w:kern w:val="0"/>
          <w:sz w:val="22"/>
        </w:rPr>
        <w:t>is</w:t>
      </w:r>
      <w:r w:rsidR="00AC761B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cast and the warp released. In addition,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regardless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of the distance between trawler and target, as the direction deviation between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>them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 increased, the distance </w:t>
      </w:r>
      <w:r w:rsidR="00F8207C">
        <w:rPr>
          <w:rFonts w:ascii="Times New Roman" w:eastAsia="한양신명조" w:hAnsi="Times New Roman" w:cs="Times New Roman"/>
          <w:kern w:val="0"/>
          <w:sz w:val="22"/>
        </w:rPr>
        <w:t>deviation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between the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net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depth and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>target</w:t>
      </w:r>
      <w:r w:rsidR="000D0D0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>trajectory tend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>s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 to increase. This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>is possibly</w:t>
      </w:r>
      <w:r w:rsidR="000D0D0A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caused by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large rudder angle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of the trawler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to control its direction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that notably distorts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>the trawl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>-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gear </w:t>
      </w:r>
      <w:r w:rsidR="000D0D0A">
        <w:rPr>
          <w:rFonts w:ascii="Times New Roman" w:eastAsia="한양신명조" w:hAnsi="Times New Roman" w:cs="Times New Roman"/>
          <w:kern w:val="0"/>
          <w:sz w:val="22"/>
        </w:rPr>
        <w:t xml:space="preserve">shape, </w:t>
      </w:r>
      <w:r w:rsidR="00506367" w:rsidRPr="00E0591A">
        <w:rPr>
          <w:rFonts w:ascii="Times New Roman" w:eastAsia="한양신명조" w:hAnsi="Times New Roman" w:cs="Times New Roman"/>
          <w:kern w:val="0"/>
          <w:sz w:val="22"/>
        </w:rPr>
        <w:t xml:space="preserve">and thus there was sufficient time for the trawl gear to settle. </w:t>
      </w:r>
    </w:p>
    <w:p w14:paraId="5C841914" w14:textId="483FFF8D" w:rsidR="00B15A28" w:rsidRDefault="00F8207C" w:rsidP="00A613BE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We compared t</w:t>
      </w:r>
      <w:r w:rsidR="00E63D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he distance </w:t>
      </w:r>
      <w:r w:rsidR="004179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deviation</w:t>
      </w:r>
      <w:r w:rsidR="00F95B4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4179CA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E63D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between </w:t>
      </w:r>
      <w:r w:rsidR="009525F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net </w:t>
      </w:r>
      <w:r w:rsidR="009525F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depth </w:t>
      </w:r>
      <w:r w:rsidR="00E63D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and target trajectory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according</w:t>
      </w:r>
      <w:r w:rsidR="00E63D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 </w:t>
      </w:r>
      <w:r w:rsidR="00C547B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target </w:t>
      </w:r>
      <w:r w:rsidR="00C547B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depth </w:t>
      </w:r>
      <w:r w:rsidR="007E3219">
        <w:rPr>
          <w:rFonts w:ascii="Times New Roman" w:eastAsia="한양신명조" w:hAnsi="Times New Roman" w:cs="Times New Roman"/>
          <w:spacing w:val="-2"/>
          <w:kern w:val="0"/>
          <w:sz w:val="22"/>
        </w:rPr>
        <w:t>from</w:t>
      </w:r>
      <w:r w:rsidR="0075615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the three-dimensional trajectory of the trawl gear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75615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W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hen the depth</w:t>
      </w:r>
      <w:r w:rsidR="00F1107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of the target </w:t>
      </w:r>
      <w:r w:rsidR="00F1107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were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100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F1107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200,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and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1107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300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1107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m,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the </w:t>
      </w:r>
      <w:r w:rsidR="00F13DE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three-dimensional trajectory control</w:t>
      </w:r>
      <w:r w:rsidR="0034769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ler</w:t>
      </w:r>
      <w:r w:rsidR="00F13DE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adjusted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5B607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distance between the center point of the trawl </w:t>
      </w:r>
      <w:r w:rsidR="00041EE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gear 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and the target trajectory </w:t>
      </w:r>
      <w:r w:rsidR="007E4C2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within</w:t>
      </w:r>
      <w:r w:rsidR="005E4017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6.7%</w:t>
      </w:r>
      <w:r w:rsidR="00F13DE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, 5.5%, and 3.7%, respectively, </w:t>
      </w:r>
      <w:r w:rsidR="00E1585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regardless of the direction deviation between the trawler and </w:t>
      </w:r>
      <w:r w:rsidR="00162C5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fish </w:t>
      </w:r>
      <w:r w:rsidR="000411BB" w:rsidRPr="00E0591A">
        <w:rPr>
          <w:rFonts w:ascii="Times New Roman" w:eastAsia="한양신명조" w:hAnsi="Times New Roman" w:cs="Times New Roman"/>
          <w:kern w:val="0"/>
          <w:sz w:val="22"/>
        </w:rPr>
        <w:t>school</w:t>
      </w:r>
      <w:r w:rsidR="00CC2C81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</w:p>
    <w:p w14:paraId="0B59D310" w14:textId="77777777" w:rsidR="0097291D" w:rsidRPr="00E0591A" w:rsidRDefault="0097291D" w:rsidP="00A613BE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spacing w:val="-2"/>
          <w:kern w:val="0"/>
          <w:sz w:val="22"/>
        </w:rPr>
      </w:pPr>
    </w:p>
    <w:p w14:paraId="6E94EF38" w14:textId="77777777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>4. Conclusion</w:t>
      </w:r>
    </w:p>
    <w:p w14:paraId="1C32B723" w14:textId="1BCF99A5" w:rsidR="00004408" w:rsidRDefault="00D56D61" w:rsidP="0097291D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>
        <w:rPr>
          <w:rFonts w:ascii="Times New Roman" w:eastAsia="한양신명조" w:hAnsi="Times New Roman" w:cs="Times New Roman"/>
          <w:kern w:val="0"/>
          <w:sz w:val="22"/>
        </w:rPr>
        <w:t>For successful trawl</w:t>
      </w:r>
      <w:r w:rsidR="0097291D">
        <w:rPr>
          <w:rFonts w:ascii="Times New Roman" w:eastAsia="한양신명조" w:hAnsi="Times New Roman" w:cs="Times New Roman"/>
          <w:kern w:val="0"/>
          <w:sz w:val="22"/>
        </w:rPr>
        <w:t xml:space="preserve"> operation</w:t>
      </w:r>
      <w:r>
        <w:rPr>
          <w:rFonts w:ascii="Times New Roman" w:eastAsia="한양신명조" w:hAnsi="Times New Roman" w:cs="Times New Roman"/>
          <w:kern w:val="0"/>
          <w:sz w:val="22"/>
        </w:rPr>
        <w:t>, the</w:t>
      </w:r>
      <w:r w:rsidR="007572B6" w:rsidRPr="00E0591A">
        <w:rPr>
          <w:rFonts w:ascii="Times New Roman" w:eastAsia="한양신명조" w:hAnsi="Times New Roman" w:cs="Times New Roman"/>
          <w:kern w:val="0"/>
          <w:sz w:val="22"/>
        </w:rPr>
        <w:t xml:space="preserve"> appropriate type and suitable trawl gear considering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 w:rsidR="007572B6" w:rsidRPr="00E0591A">
        <w:rPr>
          <w:rFonts w:ascii="Times New Roman" w:eastAsia="한양신명조" w:hAnsi="Times New Roman" w:cs="Times New Roman"/>
          <w:kern w:val="0"/>
          <w:sz w:val="22"/>
        </w:rPr>
        <w:t>habitat layers of target species, distribution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>,</w:t>
      </w:r>
      <w:r w:rsidR="007572B6" w:rsidRPr="00E0591A">
        <w:rPr>
          <w:rFonts w:ascii="Times New Roman" w:eastAsia="한양신명조" w:hAnsi="Times New Roman" w:cs="Times New Roman"/>
          <w:kern w:val="0"/>
          <w:sz w:val="22"/>
        </w:rPr>
        <w:t xml:space="preserve"> water depth</w:t>
      </w:r>
      <w:r>
        <w:rPr>
          <w:rFonts w:ascii="Times New Roman" w:eastAsia="한양신명조" w:hAnsi="Times New Roman" w:cs="Times New Roman"/>
          <w:kern w:val="0"/>
          <w:sz w:val="22"/>
        </w:rPr>
        <w:t>,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other conditions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 should be </w:t>
      </w:r>
      <w:r w:rsidR="00BB16D9">
        <w:rPr>
          <w:rFonts w:ascii="Times New Roman" w:eastAsia="한양신명조" w:hAnsi="Times New Roman" w:cs="Times New Roman"/>
          <w:kern w:val="0"/>
          <w:sz w:val="22"/>
        </w:rPr>
        <w:t>determined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. In addition, it is necessary to cast </w:t>
      </w:r>
      <w:r>
        <w:rPr>
          <w:rFonts w:ascii="Times New Roman" w:eastAsia="한양신명조" w:hAnsi="Times New Roman" w:cs="Times New Roman"/>
          <w:kern w:val="0"/>
          <w:sz w:val="22"/>
        </w:rPr>
        <w:t>the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2E3E81">
        <w:rPr>
          <w:rFonts w:ascii="Times New Roman" w:eastAsia="한양신명조" w:hAnsi="Times New Roman" w:cs="Times New Roman"/>
          <w:kern w:val="0"/>
          <w:sz w:val="22"/>
        </w:rPr>
        <w:t>trawl gear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 considering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its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time to </w:t>
      </w:r>
      <w:r>
        <w:rPr>
          <w:rFonts w:ascii="Times New Roman" w:eastAsia="한양신명조" w:hAnsi="Times New Roman" w:cs="Times New Roman"/>
          <w:kern w:val="0"/>
          <w:sz w:val="22"/>
        </w:rPr>
        <w:t>reach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a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 steady position after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releasing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warp.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In this study, we designed fuzzy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control rules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for the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simultaneous and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automatic control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of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trawler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direction and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warp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length</w:t>
      </w:r>
      <w:r w:rsidR="00BB16D9">
        <w:rPr>
          <w:rFonts w:ascii="Times New Roman" w:eastAsia="한양신명조" w:hAnsi="Times New Roman" w:cs="Times New Roman"/>
          <w:spacing w:val="-2"/>
          <w:kern w:val="0"/>
          <w:sz w:val="22"/>
        </w:rPr>
        <w:t>. The rules were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constructed from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C4074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linguistic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instructions delivered</w:t>
      </w:r>
      <w:r w:rsidR="00AD6CE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by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skilled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captain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or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officers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during trawling</w:t>
      </w:r>
      <w:r w:rsidR="00FC288F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B16D9">
        <w:rPr>
          <w:rFonts w:ascii="Times New Roman" w:eastAsia="한양신명조" w:hAnsi="Times New Roman" w:cs="Times New Roman"/>
          <w:spacing w:val="-2"/>
          <w:kern w:val="0"/>
          <w:sz w:val="22"/>
        </w:rPr>
        <w:t>T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he distance </w:t>
      </w:r>
      <w:r w:rsidR="00853D4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deviation</w:t>
      </w:r>
      <w:r w:rsidR="00162C5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="00853D45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between the center point of the trawl </w:t>
      </w:r>
      <w:r w:rsidR="00681580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gear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 the target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(i.e., fish school) 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trajectory</w:t>
      </w:r>
      <w:r w:rsidR="00B62BC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w</w:t>
      </w:r>
      <w:r w:rsidR="00162C5E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ere </w:t>
      </w:r>
      <w:r w:rsidR="00B62BC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successfully controlled within 7% with respect to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target </w:t>
      </w:r>
      <w:r w:rsidR="00B62BC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depth through the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proposed </w:t>
      </w:r>
      <w:r w:rsidR="00B62BC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three-dimensional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towing</w:t>
      </w:r>
      <w:r w:rsidR="00B62BC3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trajectory control of the trawl gear</w:t>
      </w:r>
      <w:r w:rsidR="00B024ED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designed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control rules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provide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automatic </w:t>
      </w:r>
      <w:r>
        <w:rPr>
          <w:rFonts w:ascii="Times New Roman" w:eastAsia="한양신명조" w:hAnsi="Times New Roman" w:cs="Times New Roman"/>
          <w:kern w:val="0"/>
          <w:sz w:val="22"/>
        </w:rPr>
        <w:t>adjustment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of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the </w:t>
      </w:r>
      <w:r>
        <w:rPr>
          <w:rFonts w:ascii="Times New Roman" w:eastAsia="한양신명조" w:hAnsi="Times New Roman" w:cs="Times New Roman"/>
          <w:kern w:val="0"/>
          <w:sz w:val="22"/>
        </w:rPr>
        <w:t xml:space="preserve">trawler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direction and </w:t>
      </w:r>
      <w:r>
        <w:rPr>
          <w:rFonts w:ascii="Times New Roman" w:eastAsia="한양신명조" w:hAnsi="Times New Roman" w:cs="Times New Roman"/>
          <w:kern w:val="0"/>
          <w:sz w:val="22"/>
        </w:rPr>
        <w:t>warp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>length</w:t>
      </w:r>
      <w:r>
        <w:rPr>
          <w:rFonts w:ascii="Times New Roman" w:eastAsia="한양신명조" w:hAnsi="Times New Roman" w:cs="Times New Roman"/>
          <w:kern w:val="0"/>
          <w:sz w:val="22"/>
        </w:rPr>
        <w:t>,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resembling the outcomes from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kern w:val="0"/>
          <w:sz w:val="22"/>
        </w:rPr>
        <w:t>trawling under the guidance skilled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1E2648" w:rsidRPr="00E0591A">
        <w:rPr>
          <w:rFonts w:ascii="Times New Roman" w:eastAsia="한양신명조" w:hAnsi="Times New Roman" w:cs="Times New Roman"/>
          <w:kern w:val="0"/>
          <w:sz w:val="22"/>
        </w:rPr>
        <w:t>captains or officers.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In fact, w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hen the 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lastRenderedPageBreak/>
        <w:t>trawl gear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was cast as recommended, the three-dimensional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towing trajectory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control of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the 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trawl gear was realized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with small error</w:t>
      </w:r>
      <w:r w:rsidR="002E3E81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. </w:t>
      </w:r>
      <w:r w:rsidR="00BB16D9">
        <w:rPr>
          <w:rFonts w:ascii="Times New Roman" w:eastAsia="한양신명조" w:hAnsi="Times New Roman" w:cs="Times New Roman"/>
          <w:spacing w:val="-2"/>
          <w:kern w:val="0"/>
          <w:sz w:val="22"/>
        </w:rPr>
        <w:t>I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n 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future </w:t>
      </w:r>
      <w:r w:rsidR="004B7E82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research</w:t>
      </w:r>
      <w:r w:rsidR="00BB16D9">
        <w:rPr>
          <w:rFonts w:ascii="Times New Roman" w:eastAsia="한양신명조" w:hAnsi="Times New Roman" w:cs="Times New Roman"/>
          <w:spacing w:val="-2"/>
          <w:kern w:val="0"/>
          <w:sz w:val="22"/>
        </w:rPr>
        <w:t>,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>
        <w:rPr>
          <w:rFonts w:ascii="Times New Roman" w:eastAsia="한양신명조" w:hAnsi="Times New Roman" w:cs="Times New Roman"/>
          <w:spacing w:val="-2"/>
          <w:kern w:val="0"/>
          <w:sz w:val="22"/>
        </w:rPr>
        <w:t>we will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apply learning techniques </w:t>
      </w:r>
      <w:r w:rsidR="00C06A59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from artificial intelligence 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to d</w:t>
      </w:r>
      <w:r w:rsidR="00FE0AF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etermine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C06A59">
        <w:rPr>
          <w:rFonts w:ascii="Times New Roman" w:eastAsia="한양신명조" w:hAnsi="Times New Roman" w:cs="Times New Roman"/>
          <w:spacing w:val="-2"/>
          <w:kern w:val="0"/>
          <w:sz w:val="22"/>
        </w:rPr>
        <w:t>the</w:t>
      </w:r>
      <w:r w:rsidR="00C06A5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optimal navigation distance</w:t>
      </w:r>
      <w:r w:rsidR="00FE0AF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and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direction</w:t>
      </w:r>
      <w:r w:rsidR="00FE0AF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for securing </w:t>
      </w:r>
      <w:r w:rsidR="00C06A59">
        <w:rPr>
          <w:rFonts w:ascii="Times New Roman" w:eastAsia="한양신명조" w:hAnsi="Times New Roman" w:cs="Times New Roman"/>
          <w:spacing w:val="-2"/>
          <w:kern w:val="0"/>
          <w:sz w:val="22"/>
        </w:rPr>
        <w:t>the appropriate</w:t>
      </w:r>
      <w:r w:rsidR="00C06A59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FE0AF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distance from a target and</w:t>
      </w:r>
      <w:r w:rsidR="00B51A86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casting point</w:t>
      </w:r>
      <w:r w:rsidR="00FE0AFB"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. In addition, 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>we will explore the implementation of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 xml:space="preserve">the designed 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>fuzzy control rules to other trawler components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>,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>such as</w:t>
      </w:r>
      <w:r w:rsidR="00C06A5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>sonar, fish finder, steering</w:t>
      </w:r>
      <w:r w:rsidR="00007EBE">
        <w:rPr>
          <w:rFonts w:ascii="Times New Roman" w:eastAsia="한양신명조" w:hAnsi="Times New Roman" w:cs="Times New Roman"/>
          <w:kern w:val="0"/>
          <w:sz w:val="22"/>
        </w:rPr>
        <w:t xml:space="preserve"> gear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>,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 xml:space="preserve"> and fishing winch system, 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>to further</w:t>
      </w:r>
      <w:r w:rsidR="00C06A59" w:rsidRPr="00E0591A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>automate trawl</w:t>
      </w:r>
      <w:r w:rsidR="00C06A59">
        <w:rPr>
          <w:rFonts w:ascii="Times New Roman" w:eastAsia="한양신명조" w:hAnsi="Times New Roman" w:cs="Times New Roman"/>
          <w:kern w:val="0"/>
          <w:sz w:val="22"/>
        </w:rPr>
        <w:t>ing</w:t>
      </w:r>
      <w:r w:rsidR="00FE0AFB" w:rsidRPr="00E0591A">
        <w:rPr>
          <w:rFonts w:ascii="Times New Roman" w:eastAsia="한양신명조" w:hAnsi="Times New Roman" w:cs="Times New Roman"/>
          <w:kern w:val="0"/>
          <w:sz w:val="22"/>
        </w:rPr>
        <w:t>.</w:t>
      </w:r>
    </w:p>
    <w:p w14:paraId="1657A523" w14:textId="77777777" w:rsidR="0097291D" w:rsidRDefault="0097291D" w:rsidP="0097291D">
      <w:pPr>
        <w:spacing w:after="0" w:line="480" w:lineRule="auto"/>
        <w:textAlignment w:val="baseline"/>
        <w:rPr>
          <w:rFonts w:ascii="Times New Roman" w:eastAsia="AppleMyungjo" w:hAnsi="Times New Roman" w:cs="Times New Roman"/>
          <w:kern w:val="0"/>
          <w:sz w:val="22"/>
        </w:rPr>
      </w:pPr>
    </w:p>
    <w:p w14:paraId="578C71AC" w14:textId="4207EC54" w:rsidR="002E3E81" w:rsidRPr="002E3E81" w:rsidRDefault="002E3E81" w:rsidP="002E3E81">
      <w:pPr>
        <w:spacing w:after="0" w:line="480" w:lineRule="auto"/>
        <w:textAlignment w:val="baseline"/>
        <w:rPr>
          <w:rFonts w:ascii="Times New Roman" w:eastAsia="AppleMyungjo" w:hAnsi="Times New Roman" w:cs="Times New Roman"/>
          <w:b/>
          <w:bCs/>
          <w:kern w:val="0"/>
          <w:sz w:val="24"/>
          <w:szCs w:val="24"/>
        </w:rPr>
      </w:pPr>
      <w:r w:rsidRPr="002E3E81">
        <w:rPr>
          <w:rFonts w:ascii="Times New Roman" w:eastAsia="AppleMyungjo" w:hAnsi="Times New Roman" w:cs="Times New Roman" w:hint="eastAsia"/>
          <w:b/>
          <w:bCs/>
          <w:kern w:val="0"/>
          <w:sz w:val="24"/>
          <w:szCs w:val="24"/>
        </w:rPr>
        <w:t>Acknowledgement</w:t>
      </w:r>
    </w:p>
    <w:p w14:paraId="7164C5DF" w14:textId="1BB11711" w:rsidR="002E3E81" w:rsidRPr="005B7621" w:rsidRDefault="005B7621" w:rsidP="005B7621">
      <w:pPr>
        <w:spacing w:after="0" w:line="480" w:lineRule="auto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5B7621">
        <w:rPr>
          <w:rFonts w:ascii="Times New Roman" w:eastAsia="한양신명조" w:hAnsi="Times New Roman" w:cs="Times New Roman" w:hint="eastAsia"/>
          <w:kern w:val="0"/>
          <w:sz w:val="22"/>
        </w:rPr>
        <w:t>This work was supported by a grant from the National Institute of Fisheries Science (R2018041).</w:t>
      </w:r>
    </w:p>
    <w:p w14:paraId="0FDB97CA" w14:textId="77777777" w:rsidR="0097291D" w:rsidRPr="00E0591A" w:rsidRDefault="0097291D" w:rsidP="0097291D">
      <w:pPr>
        <w:spacing w:after="0" w:line="480" w:lineRule="auto"/>
        <w:textAlignment w:val="baseline"/>
        <w:rPr>
          <w:rFonts w:ascii="Times New Roman" w:eastAsia="AppleMyungjo" w:hAnsi="Times New Roman" w:cs="Times New Roman"/>
          <w:kern w:val="0"/>
          <w:sz w:val="22"/>
        </w:rPr>
      </w:pPr>
    </w:p>
    <w:p w14:paraId="60A87116" w14:textId="77777777" w:rsidR="00004408" w:rsidRPr="00E0591A" w:rsidRDefault="00004408" w:rsidP="00004408">
      <w:pPr>
        <w:spacing w:after="0" w:line="480" w:lineRule="auto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0591A">
        <w:rPr>
          <w:rFonts w:ascii="Times New Roman" w:eastAsia="AppleMyungjo" w:hAnsi="Times New Roman" w:cs="Times New Roman"/>
          <w:b/>
          <w:bCs/>
          <w:kern w:val="0"/>
          <w:sz w:val="24"/>
          <w:szCs w:val="24"/>
        </w:rPr>
        <w:t>References</w:t>
      </w:r>
    </w:p>
    <w:p w14:paraId="5387477D" w14:textId="2B55A2D4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Cha, B.J., 2003. Numerical simulation on the dynamic characteristics of the trawl system. PhD Thesis, Pukyong National University, Busan, Korea. pp. 90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</w:p>
    <w:p w14:paraId="07CE6858" w14:textId="20BD6031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Hosseini, S.A., Lee, C.W., Kim, H.S., Lee, J.H., Lee, G.H., 2011. The sinking performance of the tuna purse seine gear with large-meshed panels using numerical method. Fish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Sci. 77, 503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520.</w:t>
      </w:r>
    </w:p>
    <w:p w14:paraId="1485BAF5" w14:textId="52ABFD10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Hu, F.X., Tokai, T., Matuda, K., 2001. A computer simulation for the net position control of midwater trawl system. 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Bull. Japan. Soc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.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 xml:space="preserve"> Sci. Fish.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67, 226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230.</w:t>
      </w:r>
    </w:p>
    <w:p w14:paraId="69620B50" w14:textId="480AC555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Johansen, V., Egeland, O., Sørensen, A.J., 2001. Modelling and control of a trawl system in the transversal direction. IFAC Proc.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 xml:space="preserve">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34, 243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248.</w:t>
      </w:r>
    </w:p>
    <w:p w14:paraId="7158F2BF" w14:textId="3E4FF302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Kim, H.Y., Lee, C.W., Shin, G.K., Kim, H.S., Cha, B.J., Lee, G.H., 2007. Dynamic simulation of the behavior of purse seine gear and sea-trial verification. Fish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Res. 88, 109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119.</w:t>
      </w:r>
    </w:p>
    <w:p w14:paraId="7C657ECC" w14:textId="22164CB9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Lee, C.W., 1994. Fuzzy logic control for a simplified trawl system. J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Kor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Soc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Fish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Tech. 30, 189</w:t>
      </w:r>
      <w:r w:rsidR="006548F1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198.</w:t>
      </w:r>
    </w:p>
    <w:p w14:paraId="5CBE4A39" w14:textId="671FCBDF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Lee, C.W., 1995. Depth control of a midwater trawl gear using fuzzy logic. Fish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Res. 24, 311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320.</w:t>
      </w:r>
    </w:p>
    <w:p w14:paraId="0B325F20" w14:textId="43E2FA93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Lee, C.W., Jang, C.S., Kim, M.S., Shin, H.O., Kim, I.J., 1998. Measurements of midwater trawl system and dynamic characteristics. J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Kor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Soc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Fish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Tech. 34, 294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301.</w:t>
      </w:r>
    </w:p>
    <w:p w14:paraId="2678101D" w14:textId="0C3D68B0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Lee, C.W., Lee, J.H., Kim, I.J., 2000. Application of a fuzzy controller to depth control of a midwater 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lastRenderedPageBreak/>
        <w:t>trawl net. Fish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Sci. 66, 858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862.</w:t>
      </w:r>
    </w:p>
    <w:p w14:paraId="670EF8EE" w14:textId="4EF14540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Lee, C.W., Zhang, C.I., Shin, H.O., 2001. Simplified trawl system modeling and design of a depth control system using fuzzy logic. Fish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Res. 53, 83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94.</w:t>
      </w:r>
    </w:p>
    <w:p w14:paraId="4470BED8" w14:textId="5BAE516D" w:rsidR="00A7053F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한양신명조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Lee, C.W., Kim, Y.B., Lee, G.H., Choe, M.Y., Lee, M.K., Koo, K.Y.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,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2008. Dynamic simulation of a fish cage system subjected to currents and waves. Ocean Eng. 35, 1521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1532.</w:t>
      </w:r>
    </w:p>
    <w:p w14:paraId="100E91AD" w14:textId="4D9D6D5E" w:rsidR="00F278E9" w:rsidRPr="00F278E9" w:rsidRDefault="00F278E9" w:rsidP="00F278E9">
      <w:pPr>
        <w:snapToGrid w:val="0"/>
        <w:spacing w:after="0" w:line="480" w:lineRule="auto"/>
        <w:ind w:left="246" w:hanging="246"/>
        <w:textAlignment w:val="baseline"/>
        <w:rPr>
          <w:rFonts w:ascii="Times New Roman" w:eastAsia="한양신명조" w:hAnsi="Times New Roman" w:cs="Times New Roman" w:hint="eastAsia"/>
          <w:kern w:val="0"/>
          <w:sz w:val="22"/>
        </w:rPr>
      </w:pPr>
      <w:r w:rsidRPr="00F278E9">
        <w:rPr>
          <w:rFonts w:ascii="Times New Roman" w:eastAsia="한양신명조" w:hAnsi="Times New Roman" w:cs="Times New Roman" w:hint="eastAsia"/>
          <w:kern w:val="0"/>
          <w:sz w:val="22"/>
        </w:rPr>
        <w:t>Lee, G.H., 2009. Development of fishing simulation model and implementation of fishing simulator. PhD Thesis, Pukyong National University, Busan, Korea. pp. 108</w:t>
      </w:r>
    </w:p>
    <w:p w14:paraId="34562C07" w14:textId="4976A055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kern w:val="0"/>
          <w:sz w:val="22"/>
        </w:rPr>
        <w:t>Lee, J.H., Lee, C.W., Cha, B.J., 2005. Dynamic simulation of tuna longline gear using numerical methods. Fish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 xml:space="preserve"> Sci. 71, 1287</w:t>
      </w:r>
      <w:r w:rsidR="00C24BCE">
        <w:rPr>
          <w:rFonts w:ascii="Times New Roman" w:eastAsia="한양신명조" w:hAnsi="Times New Roman" w:cs="Times New Roman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kern w:val="0"/>
          <w:sz w:val="22"/>
        </w:rPr>
        <w:t>1294.</w:t>
      </w:r>
    </w:p>
    <w:p w14:paraId="68E3CDED" w14:textId="73F29FD3" w:rsidR="00A7053F" w:rsidRPr="00E0591A" w:rsidRDefault="00A7053F" w:rsidP="00A7053F">
      <w:pPr>
        <w:snapToGrid w:val="0"/>
        <w:spacing w:after="0" w:line="480" w:lineRule="auto"/>
        <w:ind w:left="246" w:hanging="246"/>
        <w:textAlignment w:val="baseline"/>
        <w:rPr>
          <w:rFonts w:ascii="Times New Roman" w:eastAsia="굴림" w:hAnsi="Times New Roman" w:cs="Times New Roman"/>
          <w:spacing w:val="-2"/>
          <w:kern w:val="0"/>
          <w:sz w:val="22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Mizumoto, M., 1988. Fuzzy controls under various fuzzy reasoning methods. Inf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S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ci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. 45, 129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–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151.</w:t>
      </w:r>
    </w:p>
    <w:p w14:paraId="39073BC0" w14:textId="5BC68116" w:rsidR="00FE56DE" w:rsidRPr="00E0591A" w:rsidRDefault="00A7053F" w:rsidP="00872AF2">
      <w:pPr>
        <w:snapToGrid w:val="0"/>
        <w:spacing w:after="0" w:line="480" w:lineRule="auto"/>
        <w:ind w:left="246" w:hanging="246"/>
        <w:textAlignment w:val="baseline"/>
        <w:rPr>
          <w:rFonts w:ascii="Times New Roman" w:hAnsi="Times New Roman" w:cs="Times New Roman"/>
        </w:rPr>
      </w:pP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Zhao, Y., Yun, S.M., Cheng, G.L., 2016. An improved backstepping-based controller for three-dimensional trajectory tracking of a midwater trawl system. J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Control Sci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.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 xml:space="preserve"> Eng. </w:t>
      </w:r>
      <w:r w:rsidR="00C24BCE">
        <w:rPr>
          <w:rFonts w:ascii="Times New Roman" w:eastAsia="한양신명조" w:hAnsi="Times New Roman" w:cs="Times New Roman"/>
          <w:spacing w:val="-2"/>
          <w:kern w:val="0"/>
          <w:sz w:val="22"/>
        </w:rPr>
        <w:t>2016, 1–</w:t>
      </w:r>
      <w:r w:rsidRPr="00E0591A">
        <w:rPr>
          <w:rFonts w:ascii="Times New Roman" w:eastAsia="한양신명조" w:hAnsi="Times New Roman" w:cs="Times New Roman"/>
          <w:spacing w:val="-2"/>
          <w:kern w:val="0"/>
          <w:sz w:val="22"/>
        </w:rPr>
        <w:t>11.</w:t>
      </w:r>
    </w:p>
    <w:sectPr w:rsidR="00FE56DE" w:rsidRPr="00E0591A" w:rsidSect="00872AF2"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8D6BF" w16cid:durableId="1FFD42D7"/>
  <w16cid:commentId w16cid:paraId="264940F4" w16cid:durableId="1FFC0F1D"/>
  <w16cid:commentId w16cid:paraId="06722A1C" w16cid:durableId="1FFC0655"/>
  <w16cid:commentId w16cid:paraId="3A899AC5" w16cid:durableId="1FFC4DCD"/>
  <w16cid:commentId w16cid:paraId="605FC307" w16cid:durableId="1FFC4E9A"/>
  <w16cid:commentId w16cid:paraId="65CDA172" w16cid:durableId="1FFC4F05"/>
  <w16cid:commentId w16cid:paraId="76B88FEF" w16cid:durableId="1FFC4EC2"/>
  <w16cid:commentId w16cid:paraId="71FEA8FE" w16cid:durableId="1FFC4F98"/>
  <w16cid:commentId w16cid:paraId="4D0DEEEC" w16cid:durableId="1FFC5A69"/>
  <w16cid:commentId w16cid:paraId="5B4E14DB" w16cid:durableId="1FFC71FA"/>
  <w16cid:commentId w16cid:paraId="40D2C86D" w16cid:durableId="1FFC7EFB"/>
  <w16cid:commentId w16cid:paraId="754F9BA4" w16cid:durableId="1FFC9347"/>
  <w16cid:commentId w16cid:paraId="6A3763A4" w16cid:durableId="1FFC9AC8"/>
  <w16cid:commentId w16cid:paraId="57F3B02B" w16cid:durableId="1FFC0399"/>
  <w16cid:commentId w16cid:paraId="4F91DB60" w16cid:durableId="1FFC05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4B64B" w14:textId="77777777" w:rsidR="00D457ED" w:rsidRDefault="00D457ED" w:rsidP="008B770C">
      <w:pPr>
        <w:spacing w:after="0" w:line="240" w:lineRule="auto"/>
      </w:pPr>
      <w:r>
        <w:separator/>
      </w:r>
    </w:p>
  </w:endnote>
  <w:endnote w:type="continuationSeparator" w:id="0">
    <w:p w14:paraId="17CE29BC" w14:textId="77777777" w:rsidR="00D457ED" w:rsidRDefault="00D457ED" w:rsidP="008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Myungjo">
    <w:altName w:val="바탕"/>
    <w:charset w:val="81"/>
    <w:family w:val="auto"/>
    <w:pitch w:val="variable"/>
    <w:sig w:usb0="00000001" w:usb1="09060000" w:usb2="00000010" w:usb3="00000000" w:csb0="002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05B0" w14:textId="77777777" w:rsidR="00D457ED" w:rsidRDefault="00D457ED" w:rsidP="008B770C">
      <w:pPr>
        <w:spacing w:after="0" w:line="240" w:lineRule="auto"/>
      </w:pPr>
      <w:r>
        <w:separator/>
      </w:r>
    </w:p>
  </w:footnote>
  <w:footnote w:type="continuationSeparator" w:id="0">
    <w:p w14:paraId="4CD7DB5D" w14:textId="77777777" w:rsidR="00D457ED" w:rsidRDefault="00D457ED" w:rsidP="008B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jIwMgWyLM3MjZR0lIJTi4sz8/NACoxqARxRp8ksAAAA"/>
  </w:docVars>
  <w:rsids>
    <w:rsidRoot w:val="00004408"/>
    <w:rsid w:val="000031CD"/>
    <w:rsid w:val="00004408"/>
    <w:rsid w:val="00006C65"/>
    <w:rsid w:val="00007EBE"/>
    <w:rsid w:val="00015F13"/>
    <w:rsid w:val="00017BF4"/>
    <w:rsid w:val="0004092F"/>
    <w:rsid w:val="000411BB"/>
    <w:rsid w:val="00041EE0"/>
    <w:rsid w:val="00045085"/>
    <w:rsid w:val="000451D3"/>
    <w:rsid w:val="00046181"/>
    <w:rsid w:val="00047A82"/>
    <w:rsid w:val="00053105"/>
    <w:rsid w:val="000570BA"/>
    <w:rsid w:val="00057CF9"/>
    <w:rsid w:val="00065541"/>
    <w:rsid w:val="000659B2"/>
    <w:rsid w:val="000675C7"/>
    <w:rsid w:val="000758DB"/>
    <w:rsid w:val="000778EA"/>
    <w:rsid w:val="000803FF"/>
    <w:rsid w:val="0008138A"/>
    <w:rsid w:val="0008417E"/>
    <w:rsid w:val="00084C91"/>
    <w:rsid w:val="00090668"/>
    <w:rsid w:val="000916A0"/>
    <w:rsid w:val="00091AE2"/>
    <w:rsid w:val="00092B35"/>
    <w:rsid w:val="00093B81"/>
    <w:rsid w:val="00093F9F"/>
    <w:rsid w:val="0009574D"/>
    <w:rsid w:val="00095B66"/>
    <w:rsid w:val="000A0F0A"/>
    <w:rsid w:val="000A1B44"/>
    <w:rsid w:val="000A3C3C"/>
    <w:rsid w:val="000A3FCB"/>
    <w:rsid w:val="000A431D"/>
    <w:rsid w:val="000A5BB5"/>
    <w:rsid w:val="000B138B"/>
    <w:rsid w:val="000B61DB"/>
    <w:rsid w:val="000B644F"/>
    <w:rsid w:val="000B7024"/>
    <w:rsid w:val="000C1FE2"/>
    <w:rsid w:val="000C3393"/>
    <w:rsid w:val="000C5F11"/>
    <w:rsid w:val="000C7066"/>
    <w:rsid w:val="000D0D0A"/>
    <w:rsid w:val="000D2638"/>
    <w:rsid w:val="000D338C"/>
    <w:rsid w:val="000D4205"/>
    <w:rsid w:val="000D5CA8"/>
    <w:rsid w:val="000D710E"/>
    <w:rsid w:val="000E0576"/>
    <w:rsid w:val="000E160A"/>
    <w:rsid w:val="000E312B"/>
    <w:rsid w:val="000F29B8"/>
    <w:rsid w:val="000F5043"/>
    <w:rsid w:val="000F5D21"/>
    <w:rsid w:val="00100548"/>
    <w:rsid w:val="00106F07"/>
    <w:rsid w:val="00112BAB"/>
    <w:rsid w:val="001133A4"/>
    <w:rsid w:val="00125DDE"/>
    <w:rsid w:val="00126C7E"/>
    <w:rsid w:val="00134FAA"/>
    <w:rsid w:val="00136A72"/>
    <w:rsid w:val="00137165"/>
    <w:rsid w:val="00137B8F"/>
    <w:rsid w:val="00137C1E"/>
    <w:rsid w:val="00142E1E"/>
    <w:rsid w:val="00143A4C"/>
    <w:rsid w:val="001546FD"/>
    <w:rsid w:val="00157277"/>
    <w:rsid w:val="00160290"/>
    <w:rsid w:val="00162BD2"/>
    <w:rsid w:val="00162C5E"/>
    <w:rsid w:val="001644E7"/>
    <w:rsid w:val="00182FA4"/>
    <w:rsid w:val="0018457A"/>
    <w:rsid w:val="00192B81"/>
    <w:rsid w:val="00193936"/>
    <w:rsid w:val="001A10DA"/>
    <w:rsid w:val="001A185C"/>
    <w:rsid w:val="001A3862"/>
    <w:rsid w:val="001A6434"/>
    <w:rsid w:val="001A6EAA"/>
    <w:rsid w:val="001A7F22"/>
    <w:rsid w:val="001B2773"/>
    <w:rsid w:val="001B354A"/>
    <w:rsid w:val="001B3FD0"/>
    <w:rsid w:val="001C49CB"/>
    <w:rsid w:val="001C5A2B"/>
    <w:rsid w:val="001C7B1B"/>
    <w:rsid w:val="001D2F82"/>
    <w:rsid w:val="001D5166"/>
    <w:rsid w:val="001D6643"/>
    <w:rsid w:val="001E0672"/>
    <w:rsid w:val="001E08FE"/>
    <w:rsid w:val="001E2648"/>
    <w:rsid w:val="001E3B2A"/>
    <w:rsid w:val="001E4D99"/>
    <w:rsid w:val="001E7C1C"/>
    <w:rsid w:val="001E7DF2"/>
    <w:rsid w:val="001F10C5"/>
    <w:rsid w:val="001F376D"/>
    <w:rsid w:val="001F43D4"/>
    <w:rsid w:val="001F7C32"/>
    <w:rsid w:val="001F7FBF"/>
    <w:rsid w:val="00200F1D"/>
    <w:rsid w:val="0020397D"/>
    <w:rsid w:val="00204D06"/>
    <w:rsid w:val="002053EF"/>
    <w:rsid w:val="00206546"/>
    <w:rsid w:val="0021492D"/>
    <w:rsid w:val="00216EBB"/>
    <w:rsid w:val="002304FB"/>
    <w:rsid w:val="00230B15"/>
    <w:rsid w:val="0023298A"/>
    <w:rsid w:val="002345A4"/>
    <w:rsid w:val="002356CF"/>
    <w:rsid w:val="002375D0"/>
    <w:rsid w:val="00237E2F"/>
    <w:rsid w:val="002421F4"/>
    <w:rsid w:val="00242742"/>
    <w:rsid w:val="0024649C"/>
    <w:rsid w:val="002531F9"/>
    <w:rsid w:val="0025507E"/>
    <w:rsid w:val="00261FE1"/>
    <w:rsid w:val="00263E8D"/>
    <w:rsid w:val="00270541"/>
    <w:rsid w:val="00270825"/>
    <w:rsid w:val="002749F5"/>
    <w:rsid w:val="00277C09"/>
    <w:rsid w:val="00281333"/>
    <w:rsid w:val="002826C3"/>
    <w:rsid w:val="00283CB0"/>
    <w:rsid w:val="00284672"/>
    <w:rsid w:val="00290EAB"/>
    <w:rsid w:val="00291693"/>
    <w:rsid w:val="00295734"/>
    <w:rsid w:val="0029685A"/>
    <w:rsid w:val="00296990"/>
    <w:rsid w:val="00297602"/>
    <w:rsid w:val="00297BCE"/>
    <w:rsid w:val="002A0E57"/>
    <w:rsid w:val="002A1B8F"/>
    <w:rsid w:val="002A5F36"/>
    <w:rsid w:val="002B0071"/>
    <w:rsid w:val="002B1284"/>
    <w:rsid w:val="002B15F1"/>
    <w:rsid w:val="002B364D"/>
    <w:rsid w:val="002B6FBE"/>
    <w:rsid w:val="002C1DE6"/>
    <w:rsid w:val="002C2755"/>
    <w:rsid w:val="002C6E68"/>
    <w:rsid w:val="002D0085"/>
    <w:rsid w:val="002E00C6"/>
    <w:rsid w:val="002E3E81"/>
    <w:rsid w:val="002E452D"/>
    <w:rsid w:val="002E696C"/>
    <w:rsid w:val="002F4331"/>
    <w:rsid w:val="002F517C"/>
    <w:rsid w:val="002F77AF"/>
    <w:rsid w:val="002F784F"/>
    <w:rsid w:val="003009E2"/>
    <w:rsid w:val="00301072"/>
    <w:rsid w:val="003040A9"/>
    <w:rsid w:val="00307865"/>
    <w:rsid w:val="00307EA5"/>
    <w:rsid w:val="00310583"/>
    <w:rsid w:val="00310A67"/>
    <w:rsid w:val="00312835"/>
    <w:rsid w:val="00314CA4"/>
    <w:rsid w:val="003169D4"/>
    <w:rsid w:val="00317544"/>
    <w:rsid w:val="003202EA"/>
    <w:rsid w:val="00323EBE"/>
    <w:rsid w:val="00323F76"/>
    <w:rsid w:val="00326E98"/>
    <w:rsid w:val="003349D2"/>
    <w:rsid w:val="003351F4"/>
    <w:rsid w:val="00335C6F"/>
    <w:rsid w:val="003376E1"/>
    <w:rsid w:val="00344144"/>
    <w:rsid w:val="003459A1"/>
    <w:rsid w:val="00346312"/>
    <w:rsid w:val="00346D76"/>
    <w:rsid w:val="0034769F"/>
    <w:rsid w:val="00350291"/>
    <w:rsid w:val="00350B3F"/>
    <w:rsid w:val="0035434F"/>
    <w:rsid w:val="00356513"/>
    <w:rsid w:val="00357E89"/>
    <w:rsid w:val="0036013E"/>
    <w:rsid w:val="0036589A"/>
    <w:rsid w:val="00366411"/>
    <w:rsid w:val="00367F8C"/>
    <w:rsid w:val="003726B0"/>
    <w:rsid w:val="003728D9"/>
    <w:rsid w:val="00375BDA"/>
    <w:rsid w:val="003764DD"/>
    <w:rsid w:val="00380744"/>
    <w:rsid w:val="0038246E"/>
    <w:rsid w:val="0038398D"/>
    <w:rsid w:val="0038442F"/>
    <w:rsid w:val="00387D27"/>
    <w:rsid w:val="00387EEB"/>
    <w:rsid w:val="0039326D"/>
    <w:rsid w:val="00393ABC"/>
    <w:rsid w:val="003A5E43"/>
    <w:rsid w:val="003B1A25"/>
    <w:rsid w:val="003B320F"/>
    <w:rsid w:val="003B5CD4"/>
    <w:rsid w:val="003B6A74"/>
    <w:rsid w:val="003B7430"/>
    <w:rsid w:val="003C1B56"/>
    <w:rsid w:val="003C3CF6"/>
    <w:rsid w:val="003C5453"/>
    <w:rsid w:val="003D2095"/>
    <w:rsid w:val="003D6D6C"/>
    <w:rsid w:val="003E0587"/>
    <w:rsid w:val="003E24CA"/>
    <w:rsid w:val="003E3BFF"/>
    <w:rsid w:val="003F1F46"/>
    <w:rsid w:val="003F4F6E"/>
    <w:rsid w:val="003F685C"/>
    <w:rsid w:val="003F7256"/>
    <w:rsid w:val="003F77A7"/>
    <w:rsid w:val="00401043"/>
    <w:rsid w:val="004076FA"/>
    <w:rsid w:val="004078CF"/>
    <w:rsid w:val="00413060"/>
    <w:rsid w:val="004131C6"/>
    <w:rsid w:val="004143F1"/>
    <w:rsid w:val="004179CA"/>
    <w:rsid w:val="00417A9B"/>
    <w:rsid w:val="00417F84"/>
    <w:rsid w:val="00437FBB"/>
    <w:rsid w:val="00440C92"/>
    <w:rsid w:val="00444CEB"/>
    <w:rsid w:val="004464C2"/>
    <w:rsid w:val="004513F7"/>
    <w:rsid w:val="00452F8B"/>
    <w:rsid w:val="0046202E"/>
    <w:rsid w:val="00464E81"/>
    <w:rsid w:val="00466EDD"/>
    <w:rsid w:val="00474E1D"/>
    <w:rsid w:val="00484290"/>
    <w:rsid w:val="00484BF6"/>
    <w:rsid w:val="004851CA"/>
    <w:rsid w:val="00486C47"/>
    <w:rsid w:val="00487DF6"/>
    <w:rsid w:val="004904EB"/>
    <w:rsid w:val="004917E2"/>
    <w:rsid w:val="00494C88"/>
    <w:rsid w:val="004950EC"/>
    <w:rsid w:val="004A24D1"/>
    <w:rsid w:val="004A5247"/>
    <w:rsid w:val="004A555D"/>
    <w:rsid w:val="004A5FC2"/>
    <w:rsid w:val="004B01FA"/>
    <w:rsid w:val="004B0824"/>
    <w:rsid w:val="004B0A90"/>
    <w:rsid w:val="004B54AD"/>
    <w:rsid w:val="004B6A63"/>
    <w:rsid w:val="004B7354"/>
    <w:rsid w:val="004B7E82"/>
    <w:rsid w:val="004D1B46"/>
    <w:rsid w:val="004D36F4"/>
    <w:rsid w:val="004E0B03"/>
    <w:rsid w:val="004E2476"/>
    <w:rsid w:val="004E3BF1"/>
    <w:rsid w:val="004F713C"/>
    <w:rsid w:val="00504F56"/>
    <w:rsid w:val="00506367"/>
    <w:rsid w:val="00506491"/>
    <w:rsid w:val="00510C4E"/>
    <w:rsid w:val="00515819"/>
    <w:rsid w:val="005164BA"/>
    <w:rsid w:val="005167CA"/>
    <w:rsid w:val="00524233"/>
    <w:rsid w:val="00525B88"/>
    <w:rsid w:val="005274E6"/>
    <w:rsid w:val="005309BE"/>
    <w:rsid w:val="00530E56"/>
    <w:rsid w:val="00531A9F"/>
    <w:rsid w:val="00531D37"/>
    <w:rsid w:val="00531EB2"/>
    <w:rsid w:val="005342C5"/>
    <w:rsid w:val="00534EBB"/>
    <w:rsid w:val="00534FBB"/>
    <w:rsid w:val="00536158"/>
    <w:rsid w:val="00536D60"/>
    <w:rsid w:val="005372ED"/>
    <w:rsid w:val="00540E0B"/>
    <w:rsid w:val="00540EA9"/>
    <w:rsid w:val="00540F11"/>
    <w:rsid w:val="005445C7"/>
    <w:rsid w:val="00544FC8"/>
    <w:rsid w:val="00546F85"/>
    <w:rsid w:val="00556EBA"/>
    <w:rsid w:val="00556F34"/>
    <w:rsid w:val="00560F0D"/>
    <w:rsid w:val="005642C2"/>
    <w:rsid w:val="005650B0"/>
    <w:rsid w:val="005653DE"/>
    <w:rsid w:val="00566686"/>
    <w:rsid w:val="00580ED1"/>
    <w:rsid w:val="00581924"/>
    <w:rsid w:val="005820E2"/>
    <w:rsid w:val="00582128"/>
    <w:rsid w:val="005859F2"/>
    <w:rsid w:val="005A472F"/>
    <w:rsid w:val="005A4980"/>
    <w:rsid w:val="005B181A"/>
    <w:rsid w:val="005B457D"/>
    <w:rsid w:val="005B6079"/>
    <w:rsid w:val="005B6562"/>
    <w:rsid w:val="005B66C5"/>
    <w:rsid w:val="005B7157"/>
    <w:rsid w:val="005B7386"/>
    <w:rsid w:val="005B7621"/>
    <w:rsid w:val="005C28F6"/>
    <w:rsid w:val="005D710B"/>
    <w:rsid w:val="005D7485"/>
    <w:rsid w:val="005E06EA"/>
    <w:rsid w:val="005E2936"/>
    <w:rsid w:val="005E4017"/>
    <w:rsid w:val="005E4AA7"/>
    <w:rsid w:val="005E5F89"/>
    <w:rsid w:val="005E6D63"/>
    <w:rsid w:val="005E7524"/>
    <w:rsid w:val="005F053C"/>
    <w:rsid w:val="005F2747"/>
    <w:rsid w:val="005F5D54"/>
    <w:rsid w:val="005F672D"/>
    <w:rsid w:val="005F7EBB"/>
    <w:rsid w:val="00612587"/>
    <w:rsid w:val="006136D0"/>
    <w:rsid w:val="00614252"/>
    <w:rsid w:val="006151C1"/>
    <w:rsid w:val="006173CD"/>
    <w:rsid w:val="006177B2"/>
    <w:rsid w:val="00617D54"/>
    <w:rsid w:val="00624C84"/>
    <w:rsid w:val="00626DEC"/>
    <w:rsid w:val="00626FC8"/>
    <w:rsid w:val="00631BEE"/>
    <w:rsid w:val="00632CDA"/>
    <w:rsid w:val="00633D21"/>
    <w:rsid w:val="006345A2"/>
    <w:rsid w:val="00643B81"/>
    <w:rsid w:val="00643D5D"/>
    <w:rsid w:val="006472D9"/>
    <w:rsid w:val="00647375"/>
    <w:rsid w:val="00647A46"/>
    <w:rsid w:val="0065076A"/>
    <w:rsid w:val="006548F1"/>
    <w:rsid w:val="00655024"/>
    <w:rsid w:val="00655FDF"/>
    <w:rsid w:val="00657119"/>
    <w:rsid w:val="006602FF"/>
    <w:rsid w:val="00660B77"/>
    <w:rsid w:val="00661004"/>
    <w:rsid w:val="00663D65"/>
    <w:rsid w:val="006701B8"/>
    <w:rsid w:val="0067035A"/>
    <w:rsid w:val="006735A7"/>
    <w:rsid w:val="00673CA5"/>
    <w:rsid w:val="00673DE0"/>
    <w:rsid w:val="00674B0D"/>
    <w:rsid w:val="00675F2A"/>
    <w:rsid w:val="00681580"/>
    <w:rsid w:val="00681C98"/>
    <w:rsid w:val="006900EE"/>
    <w:rsid w:val="00691AE6"/>
    <w:rsid w:val="00692BAB"/>
    <w:rsid w:val="00693E70"/>
    <w:rsid w:val="00697630"/>
    <w:rsid w:val="006976D6"/>
    <w:rsid w:val="006B1CD7"/>
    <w:rsid w:val="006B41CD"/>
    <w:rsid w:val="006B7EB2"/>
    <w:rsid w:val="006C0ED3"/>
    <w:rsid w:val="006C4970"/>
    <w:rsid w:val="006D3867"/>
    <w:rsid w:val="006D3FA4"/>
    <w:rsid w:val="006D4425"/>
    <w:rsid w:val="006D69B5"/>
    <w:rsid w:val="006D7A27"/>
    <w:rsid w:val="006E0320"/>
    <w:rsid w:val="006E4019"/>
    <w:rsid w:val="006E7637"/>
    <w:rsid w:val="006F08F0"/>
    <w:rsid w:val="006F14EA"/>
    <w:rsid w:val="006F38AF"/>
    <w:rsid w:val="006F4854"/>
    <w:rsid w:val="006F6637"/>
    <w:rsid w:val="00701F38"/>
    <w:rsid w:val="00710185"/>
    <w:rsid w:val="0071186F"/>
    <w:rsid w:val="00713038"/>
    <w:rsid w:val="00713A14"/>
    <w:rsid w:val="0071458A"/>
    <w:rsid w:val="00716994"/>
    <w:rsid w:val="00720C0D"/>
    <w:rsid w:val="007247E4"/>
    <w:rsid w:val="007337BC"/>
    <w:rsid w:val="00734210"/>
    <w:rsid w:val="007357EA"/>
    <w:rsid w:val="00735A8E"/>
    <w:rsid w:val="007367A6"/>
    <w:rsid w:val="007371ED"/>
    <w:rsid w:val="007375D3"/>
    <w:rsid w:val="007378F9"/>
    <w:rsid w:val="00740987"/>
    <w:rsid w:val="00742D87"/>
    <w:rsid w:val="00752FE1"/>
    <w:rsid w:val="00753577"/>
    <w:rsid w:val="0075615D"/>
    <w:rsid w:val="007572B6"/>
    <w:rsid w:val="00762473"/>
    <w:rsid w:val="00765138"/>
    <w:rsid w:val="00776EE9"/>
    <w:rsid w:val="00781EAF"/>
    <w:rsid w:val="00783EB9"/>
    <w:rsid w:val="00787A07"/>
    <w:rsid w:val="00787F16"/>
    <w:rsid w:val="00793C52"/>
    <w:rsid w:val="00796EF6"/>
    <w:rsid w:val="007A1CFA"/>
    <w:rsid w:val="007A1F02"/>
    <w:rsid w:val="007A3C2A"/>
    <w:rsid w:val="007A543D"/>
    <w:rsid w:val="007B2B32"/>
    <w:rsid w:val="007B7D35"/>
    <w:rsid w:val="007B7E69"/>
    <w:rsid w:val="007C046B"/>
    <w:rsid w:val="007C2A45"/>
    <w:rsid w:val="007C31DF"/>
    <w:rsid w:val="007D2F59"/>
    <w:rsid w:val="007D4F51"/>
    <w:rsid w:val="007D5E09"/>
    <w:rsid w:val="007D7395"/>
    <w:rsid w:val="007E068D"/>
    <w:rsid w:val="007E2E7F"/>
    <w:rsid w:val="007E3219"/>
    <w:rsid w:val="007E43E2"/>
    <w:rsid w:val="007E4C22"/>
    <w:rsid w:val="007E5C92"/>
    <w:rsid w:val="007E77D0"/>
    <w:rsid w:val="007F539C"/>
    <w:rsid w:val="007F7FA0"/>
    <w:rsid w:val="00801D75"/>
    <w:rsid w:val="00805ADF"/>
    <w:rsid w:val="00806671"/>
    <w:rsid w:val="008073DC"/>
    <w:rsid w:val="00816C4A"/>
    <w:rsid w:val="00820949"/>
    <w:rsid w:val="00822E88"/>
    <w:rsid w:val="00823393"/>
    <w:rsid w:val="00824B1E"/>
    <w:rsid w:val="0082663E"/>
    <w:rsid w:val="008270A7"/>
    <w:rsid w:val="00831605"/>
    <w:rsid w:val="008327A7"/>
    <w:rsid w:val="00835C63"/>
    <w:rsid w:val="008365CC"/>
    <w:rsid w:val="00840A6E"/>
    <w:rsid w:val="00841E38"/>
    <w:rsid w:val="00844DC4"/>
    <w:rsid w:val="00851659"/>
    <w:rsid w:val="00853D45"/>
    <w:rsid w:val="00862CB6"/>
    <w:rsid w:val="008634A0"/>
    <w:rsid w:val="00871D29"/>
    <w:rsid w:val="00872AF2"/>
    <w:rsid w:val="008744A0"/>
    <w:rsid w:val="00875D93"/>
    <w:rsid w:val="00880867"/>
    <w:rsid w:val="008824A3"/>
    <w:rsid w:val="00886496"/>
    <w:rsid w:val="00890628"/>
    <w:rsid w:val="0089103D"/>
    <w:rsid w:val="00893F9D"/>
    <w:rsid w:val="00896552"/>
    <w:rsid w:val="00897A16"/>
    <w:rsid w:val="008A09DF"/>
    <w:rsid w:val="008A507F"/>
    <w:rsid w:val="008A5CC9"/>
    <w:rsid w:val="008A5F8E"/>
    <w:rsid w:val="008A64AA"/>
    <w:rsid w:val="008A7B09"/>
    <w:rsid w:val="008B05E4"/>
    <w:rsid w:val="008B4F2A"/>
    <w:rsid w:val="008B770C"/>
    <w:rsid w:val="008C6DFD"/>
    <w:rsid w:val="008D50C9"/>
    <w:rsid w:val="008D74B6"/>
    <w:rsid w:val="008E0964"/>
    <w:rsid w:val="008E3C08"/>
    <w:rsid w:val="008E3F43"/>
    <w:rsid w:val="008E3FF3"/>
    <w:rsid w:val="008E4831"/>
    <w:rsid w:val="008E5026"/>
    <w:rsid w:val="008E6BC7"/>
    <w:rsid w:val="008F4447"/>
    <w:rsid w:val="008F5FA7"/>
    <w:rsid w:val="00901673"/>
    <w:rsid w:val="00904E38"/>
    <w:rsid w:val="009050EB"/>
    <w:rsid w:val="0090564E"/>
    <w:rsid w:val="00906628"/>
    <w:rsid w:val="00906E2F"/>
    <w:rsid w:val="009072A8"/>
    <w:rsid w:val="009128AB"/>
    <w:rsid w:val="00916EA8"/>
    <w:rsid w:val="00917DC1"/>
    <w:rsid w:val="00926BC0"/>
    <w:rsid w:val="009275FA"/>
    <w:rsid w:val="00931CF1"/>
    <w:rsid w:val="009333CF"/>
    <w:rsid w:val="00934A75"/>
    <w:rsid w:val="009377F6"/>
    <w:rsid w:val="00937AAB"/>
    <w:rsid w:val="00940CE8"/>
    <w:rsid w:val="009423DF"/>
    <w:rsid w:val="00943204"/>
    <w:rsid w:val="00950B15"/>
    <w:rsid w:val="00950EDB"/>
    <w:rsid w:val="00952020"/>
    <w:rsid w:val="009525F5"/>
    <w:rsid w:val="00953E5F"/>
    <w:rsid w:val="009551BF"/>
    <w:rsid w:val="009604FA"/>
    <w:rsid w:val="00963040"/>
    <w:rsid w:val="00971BAB"/>
    <w:rsid w:val="0097291D"/>
    <w:rsid w:val="00973E79"/>
    <w:rsid w:val="00981753"/>
    <w:rsid w:val="00983C6B"/>
    <w:rsid w:val="0098435D"/>
    <w:rsid w:val="009843E9"/>
    <w:rsid w:val="0098471F"/>
    <w:rsid w:val="00984DF7"/>
    <w:rsid w:val="00987366"/>
    <w:rsid w:val="009900AD"/>
    <w:rsid w:val="00991AA5"/>
    <w:rsid w:val="0099334A"/>
    <w:rsid w:val="009957B7"/>
    <w:rsid w:val="00996040"/>
    <w:rsid w:val="009A4148"/>
    <w:rsid w:val="009A6239"/>
    <w:rsid w:val="009A7A8B"/>
    <w:rsid w:val="009A7B59"/>
    <w:rsid w:val="009B0FC5"/>
    <w:rsid w:val="009C1500"/>
    <w:rsid w:val="009C7EB9"/>
    <w:rsid w:val="009D1C89"/>
    <w:rsid w:val="009D6335"/>
    <w:rsid w:val="009D7AD5"/>
    <w:rsid w:val="009E1C41"/>
    <w:rsid w:val="009E3906"/>
    <w:rsid w:val="009E5CAE"/>
    <w:rsid w:val="009E66FD"/>
    <w:rsid w:val="009E7842"/>
    <w:rsid w:val="009F6125"/>
    <w:rsid w:val="00A00D41"/>
    <w:rsid w:val="00A01BA9"/>
    <w:rsid w:val="00A131F3"/>
    <w:rsid w:val="00A135FF"/>
    <w:rsid w:val="00A31086"/>
    <w:rsid w:val="00A32EDA"/>
    <w:rsid w:val="00A4336A"/>
    <w:rsid w:val="00A507BA"/>
    <w:rsid w:val="00A5093B"/>
    <w:rsid w:val="00A52B61"/>
    <w:rsid w:val="00A579C9"/>
    <w:rsid w:val="00A6012D"/>
    <w:rsid w:val="00A613BE"/>
    <w:rsid w:val="00A62358"/>
    <w:rsid w:val="00A63303"/>
    <w:rsid w:val="00A649E2"/>
    <w:rsid w:val="00A64A38"/>
    <w:rsid w:val="00A659EC"/>
    <w:rsid w:val="00A65ECD"/>
    <w:rsid w:val="00A7053F"/>
    <w:rsid w:val="00A7208C"/>
    <w:rsid w:val="00A7327B"/>
    <w:rsid w:val="00A739AF"/>
    <w:rsid w:val="00A76B88"/>
    <w:rsid w:val="00A77028"/>
    <w:rsid w:val="00A77D18"/>
    <w:rsid w:val="00A80207"/>
    <w:rsid w:val="00A8025A"/>
    <w:rsid w:val="00A83104"/>
    <w:rsid w:val="00A840D7"/>
    <w:rsid w:val="00A84788"/>
    <w:rsid w:val="00A916F4"/>
    <w:rsid w:val="00A93DC0"/>
    <w:rsid w:val="00A951FF"/>
    <w:rsid w:val="00A96C75"/>
    <w:rsid w:val="00AB1717"/>
    <w:rsid w:val="00AB2345"/>
    <w:rsid w:val="00AB29E9"/>
    <w:rsid w:val="00AB538F"/>
    <w:rsid w:val="00AB5740"/>
    <w:rsid w:val="00AC5EEF"/>
    <w:rsid w:val="00AC6789"/>
    <w:rsid w:val="00AC761B"/>
    <w:rsid w:val="00AC763E"/>
    <w:rsid w:val="00AD1475"/>
    <w:rsid w:val="00AD6CE5"/>
    <w:rsid w:val="00AD6E88"/>
    <w:rsid w:val="00AD7025"/>
    <w:rsid w:val="00AE019D"/>
    <w:rsid w:val="00AE27F8"/>
    <w:rsid w:val="00AE29C8"/>
    <w:rsid w:val="00AE4522"/>
    <w:rsid w:val="00AE536F"/>
    <w:rsid w:val="00AE64E1"/>
    <w:rsid w:val="00AF497C"/>
    <w:rsid w:val="00AF5E1D"/>
    <w:rsid w:val="00AF71A4"/>
    <w:rsid w:val="00AF7BB6"/>
    <w:rsid w:val="00B00547"/>
    <w:rsid w:val="00B024ED"/>
    <w:rsid w:val="00B026FE"/>
    <w:rsid w:val="00B042B1"/>
    <w:rsid w:val="00B05DD2"/>
    <w:rsid w:val="00B07071"/>
    <w:rsid w:val="00B127AB"/>
    <w:rsid w:val="00B13C8F"/>
    <w:rsid w:val="00B15A28"/>
    <w:rsid w:val="00B211E6"/>
    <w:rsid w:val="00B257D5"/>
    <w:rsid w:val="00B27985"/>
    <w:rsid w:val="00B34139"/>
    <w:rsid w:val="00B342AA"/>
    <w:rsid w:val="00B357EC"/>
    <w:rsid w:val="00B37789"/>
    <w:rsid w:val="00B41147"/>
    <w:rsid w:val="00B44119"/>
    <w:rsid w:val="00B46893"/>
    <w:rsid w:val="00B51A86"/>
    <w:rsid w:val="00B51EEC"/>
    <w:rsid w:val="00B62ADA"/>
    <w:rsid w:val="00B62BC3"/>
    <w:rsid w:val="00B664D2"/>
    <w:rsid w:val="00B70959"/>
    <w:rsid w:val="00B7782B"/>
    <w:rsid w:val="00B819DB"/>
    <w:rsid w:val="00B82FD1"/>
    <w:rsid w:val="00B84BC8"/>
    <w:rsid w:val="00B857EB"/>
    <w:rsid w:val="00B91274"/>
    <w:rsid w:val="00B9212E"/>
    <w:rsid w:val="00B9260A"/>
    <w:rsid w:val="00B9661F"/>
    <w:rsid w:val="00BA06A2"/>
    <w:rsid w:val="00BA3A09"/>
    <w:rsid w:val="00BA7668"/>
    <w:rsid w:val="00BB0826"/>
    <w:rsid w:val="00BB0E6C"/>
    <w:rsid w:val="00BB16D9"/>
    <w:rsid w:val="00BB5EA6"/>
    <w:rsid w:val="00BB64EF"/>
    <w:rsid w:val="00BD0C2A"/>
    <w:rsid w:val="00BD273A"/>
    <w:rsid w:val="00BD2B13"/>
    <w:rsid w:val="00BD538E"/>
    <w:rsid w:val="00BD66A1"/>
    <w:rsid w:val="00BD6749"/>
    <w:rsid w:val="00BD6C96"/>
    <w:rsid w:val="00BE1C34"/>
    <w:rsid w:val="00BE4BA4"/>
    <w:rsid w:val="00BE697C"/>
    <w:rsid w:val="00BE765E"/>
    <w:rsid w:val="00BE78E9"/>
    <w:rsid w:val="00BF2670"/>
    <w:rsid w:val="00BF2786"/>
    <w:rsid w:val="00BF3CFA"/>
    <w:rsid w:val="00BF669C"/>
    <w:rsid w:val="00C04B8E"/>
    <w:rsid w:val="00C06A59"/>
    <w:rsid w:val="00C17590"/>
    <w:rsid w:val="00C223C7"/>
    <w:rsid w:val="00C24BCE"/>
    <w:rsid w:val="00C2513D"/>
    <w:rsid w:val="00C31AFD"/>
    <w:rsid w:val="00C32825"/>
    <w:rsid w:val="00C33E10"/>
    <w:rsid w:val="00C36846"/>
    <w:rsid w:val="00C3758F"/>
    <w:rsid w:val="00C37AC4"/>
    <w:rsid w:val="00C41B20"/>
    <w:rsid w:val="00C45B0C"/>
    <w:rsid w:val="00C52D92"/>
    <w:rsid w:val="00C545A3"/>
    <w:rsid w:val="00C547B6"/>
    <w:rsid w:val="00C55853"/>
    <w:rsid w:val="00C620FD"/>
    <w:rsid w:val="00C637D2"/>
    <w:rsid w:val="00C64F99"/>
    <w:rsid w:val="00C70827"/>
    <w:rsid w:val="00C71565"/>
    <w:rsid w:val="00C73238"/>
    <w:rsid w:val="00C9132B"/>
    <w:rsid w:val="00C966C3"/>
    <w:rsid w:val="00CB27F7"/>
    <w:rsid w:val="00CB2E7E"/>
    <w:rsid w:val="00CB4ABD"/>
    <w:rsid w:val="00CC2C81"/>
    <w:rsid w:val="00CC4BFE"/>
    <w:rsid w:val="00CC6149"/>
    <w:rsid w:val="00CF06BE"/>
    <w:rsid w:val="00CF4459"/>
    <w:rsid w:val="00CF72AF"/>
    <w:rsid w:val="00D01FBA"/>
    <w:rsid w:val="00D0782D"/>
    <w:rsid w:val="00D07D9B"/>
    <w:rsid w:val="00D22D00"/>
    <w:rsid w:val="00D25A6D"/>
    <w:rsid w:val="00D26F51"/>
    <w:rsid w:val="00D275B1"/>
    <w:rsid w:val="00D2770A"/>
    <w:rsid w:val="00D30DD6"/>
    <w:rsid w:val="00D37437"/>
    <w:rsid w:val="00D429C0"/>
    <w:rsid w:val="00D42D63"/>
    <w:rsid w:val="00D4363C"/>
    <w:rsid w:val="00D457ED"/>
    <w:rsid w:val="00D5142C"/>
    <w:rsid w:val="00D52B28"/>
    <w:rsid w:val="00D56D61"/>
    <w:rsid w:val="00D60C76"/>
    <w:rsid w:val="00D67665"/>
    <w:rsid w:val="00D80334"/>
    <w:rsid w:val="00D819AF"/>
    <w:rsid w:val="00D85493"/>
    <w:rsid w:val="00D8706A"/>
    <w:rsid w:val="00D909BA"/>
    <w:rsid w:val="00D94123"/>
    <w:rsid w:val="00DA2EA6"/>
    <w:rsid w:val="00DA3307"/>
    <w:rsid w:val="00DB05A5"/>
    <w:rsid w:val="00DB582A"/>
    <w:rsid w:val="00DC358F"/>
    <w:rsid w:val="00DC4DFD"/>
    <w:rsid w:val="00DD3696"/>
    <w:rsid w:val="00DD4CE1"/>
    <w:rsid w:val="00DD5B4C"/>
    <w:rsid w:val="00DD6AE2"/>
    <w:rsid w:val="00DE0231"/>
    <w:rsid w:val="00DE04D7"/>
    <w:rsid w:val="00DE5D13"/>
    <w:rsid w:val="00DF1264"/>
    <w:rsid w:val="00DF2727"/>
    <w:rsid w:val="00E007D5"/>
    <w:rsid w:val="00E00AD1"/>
    <w:rsid w:val="00E01775"/>
    <w:rsid w:val="00E01941"/>
    <w:rsid w:val="00E02101"/>
    <w:rsid w:val="00E0591A"/>
    <w:rsid w:val="00E07872"/>
    <w:rsid w:val="00E11FFF"/>
    <w:rsid w:val="00E125B7"/>
    <w:rsid w:val="00E12A53"/>
    <w:rsid w:val="00E132D2"/>
    <w:rsid w:val="00E15853"/>
    <w:rsid w:val="00E202DE"/>
    <w:rsid w:val="00E241D0"/>
    <w:rsid w:val="00E255FB"/>
    <w:rsid w:val="00E30B32"/>
    <w:rsid w:val="00E35847"/>
    <w:rsid w:val="00E41E83"/>
    <w:rsid w:val="00E42449"/>
    <w:rsid w:val="00E47D71"/>
    <w:rsid w:val="00E52035"/>
    <w:rsid w:val="00E54950"/>
    <w:rsid w:val="00E5542E"/>
    <w:rsid w:val="00E55981"/>
    <w:rsid w:val="00E62BE0"/>
    <w:rsid w:val="00E63D8F"/>
    <w:rsid w:val="00E63DAE"/>
    <w:rsid w:val="00E65330"/>
    <w:rsid w:val="00E67F3E"/>
    <w:rsid w:val="00E71993"/>
    <w:rsid w:val="00E75510"/>
    <w:rsid w:val="00E76A6E"/>
    <w:rsid w:val="00E8498E"/>
    <w:rsid w:val="00E8773E"/>
    <w:rsid w:val="00E9306B"/>
    <w:rsid w:val="00E93E79"/>
    <w:rsid w:val="00E9521B"/>
    <w:rsid w:val="00E95A2C"/>
    <w:rsid w:val="00E95BFC"/>
    <w:rsid w:val="00E96DF3"/>
    <w:rsid w:val="00E97BAE"/>
    <w:rsid w:val="00EA10ED"/>
    <w:rsid w:val="00EA3DB6"/>
    <w:rsid w:val="00EA3FDD"/>
    <w:rsid w:val="00EB11FC"/>
    <w:rsid w:val="00EB365F"/>
    <w:rsid w:val="00EB4779"/>
    <w:rsid w:val="00EC229A"/>
    <w:rsid w:val="00EC5FDC"/>
    <w:rsid w:val="00EC721D"/>
    <w:rsid w:val="00ED062B"/>
    <w:rsid w:val="00ED0805"/>
    <w:rsid w:val="00ED333A"/>
    <w:rsid w:val="00ED45A5"/>
    <w:rsid w:val="00EE0C5B"/>
    <w:rsid w:val="00EE111A"/>
    <w:rsid w:val="00EE5F36"/>
    <w:rsid w:val="00EF77D0"/>
    <w:rsid w:val="00F02207"/>
    <w:rsid w:val="00F11075"/>
    <w:rsid w:val="00F13DE4"/>
    <w:rsid w:val="00F14395"/>
    <w:rsid w:val="00F162A8"/>
    <w:rsid w:val="00F16AB7"/>
    <w:rsid w:val="00F17CC5"/>
    <w:rsid w:val="00F24A68"/>
    <w:rsid w:val="00F278E9"/>
    <w:rsid w:val="00F31FEC"/>
    <w:rsid w:val="00F42728"/>
    <w:rsid w:val="00F43B46"/>
    <w:rsid w:val="00F5099A"/>
    <w:rsid w:val="00F51E83"/>
    <w:rsid w:val="00F5456E"/>
    <w:rsid w:val="00F64B0E"/>
    <w:rsid w:val="00F758BA"/>
    <w:rsid w:val="00F77389"/>
    <w:rsid w:val="00F77B2B"/>
    <w:rsid w:val="00F808AB"/>
    <w:rsid w:val="00F8207C"/>
    <w:rsid w:val="00F844B9"/>
    <w:rsid w:val="00F8452C"/>
    <w:rsid w:val="00F84C32"/>
    <w:rsid w:val="00F84CEC"/>
    <w:rsid w:val="00F85C8B"/>
    <w:rsid w:val="00F87BD3"/>
    <w:rsid w:val="00F90468"/>
    <w:rsid w:val="00F944C4"/>
    <w:rsid w:val="00F95B42"/>
    <w:rsid w:val="00FA3948"/>
    <w:rsid w:val="00FA3E96"/>
    <w:rsid w:val="00FA68BD"/>
    <w:rsid w:val="00FB5448"/>
    <w:rsid w:val="00FC0DE2"/>
    <w:rsid w:val="00FC288F"/>
    <w:rsid w:val="00FC2D18"/>
    <w:rsid w:val="00FC4074"/>
    <w:rsid w:val="00FC4DAC"/>
    <w:rsid w:val="00FC63EF"/>
    <w:rsid w:val="00FC6ABA"/>
    <w:rsid w:val="00FC78C1"/>
    <w:rsid w:val="00FD1758"/>
    <w:rsid w:val="00FD2470"/>
    <w:rsid w:val="00FD7BD2"/>
    <w:rsid w:val="00FE0881"/>
    <w:rsid w:val="00FE0AFB"/>
    <w:rsid w:val="00FE334A"/>
    <w:rsid w:val="00FE5151"/>
    <w:rsid w:val="00FE56DE"/>
    <w:rsid w:val="00FE7090"/>
    <w:rsid w:val="00FF5592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4CB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0440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04408"/>
    <w:pPr>
      <w:spacing w:after="0" w:line="384" w:lineRule="auto"/>
      <w:textAlignment w:val="baseline"/>
    </w:pPr>
    <w:rPr>
      <w:rFonts w:ascii="Times New Roman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004408"/>
    <w:pPr>
      <w:wordWrap/>
      <w:spacing w:after="0" w:line="240" w:lineRule="auto"/>
      <w:jc w:val="left"/>
      <w:textAlignment w:val="center"/>
    </w:pPr>
    <w:rPr>
      <w:rFonts w:ascii="함초롬바탕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004408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1">
    <w:name w:val="바탕글1"/>
    <w:basedOn w:val="a"/>
    <w:rsid w:val="0000440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00440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A4980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5A4980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5A4980"/>
    <w:rPr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A4980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5A4980"/>
    <w:rPr>
      <w:b/>
      <w:bCs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A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A498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F06BE"/>
    <w:pPr>
      <w:ind w:left="720"/>
      <w:contextualSpacing/>
    </w:pPr>
  </w:style>
  <w:style w:type="paragraph" w:styleId="aa">
    <w:name w:val="header"/>
    <w:basedOn w:val="a"/>
    <w:link w:val="Char2"/>
    <w:uiPriority w:val="99"/>
    <w:unhideWhenUsed/>
    <w:rsid w:val="008B7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basedOn w:val="a0"/>
    <w:link w:val="aa"/>
    <w:uiPriority w:val="99"/>
    <w:rsid w:val="008B770C"/>
  </w:style>
  <w:style w:type="paragraph" w:styleId="ab">
    <w:name w:val="footer"/>
    <w:basedOn w:val="a"/>
    <w:link w:val="Char3"/>
    <w:uiPriority w:val="99"/>
    <w:unhideWhenUsed/>
    <w:rsid w:val="008B7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8B770C"/>
  </w:style>
  <w:style w:type="character" w:customStyle="1" w:styleId="UnresolvedMention">
    <w:name w:val="Unresolved Mention"/>
    <w:basedOn w:val="a0"/>
    <w:uiPriority w:val="99"/>
    <w:semiHidden/>
    <w:unhideWhenUsed/>
    <w:rsid w:val="002E00C6"/>
    <w:rPr>
      <w:color w:val="605E5C"/>
      <w:shd w:val="clear" w:color="auto" w:fill="E1DFDD"/>
    </w:rPr>
  </w:style>
  <w:style w:type="character" w:styleId="ac">
    <w:name w:val="line number"/>
    <w:basedOn w:val="a0"/>
    <w:uiPriority w:val="99"/>
    <w:semiHidden/>
    <w:unhideWhenUsed/>
    <w:rsid w:val="00484BF6"/>
  </w:style>
  <w:style w:type="character" w:customStyle="1" w:styleId="MTConvertedEquation">
    <w:name w:val="MTConvertedEquation"/>
    <w:basedOn w:val="a0"/>
    <w:rsid w:val="00EB365F"/>
    <w:rPr>
      <w:rFonts w:ascii="Times New Roman" w:eastAsia="굴림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4.wmf"/><Relationship Id="rId216" Type="http://schemas.openxmlformats.org/officeDocument/2006/relationships/image" Target="media/image8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5.bin"/><Relationship Id="rId171" Type="http://schemas.openxmlformats.org/officeDocument/2006/relationships/image" Target="media/image69.wmf"/><Relationship Id="rId192" Type="http://schemas.openxmlformats.org/officeDocument/2006/relationships/image" Target="media/image78.wmf"/><Relationship Id="rId206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4.wmf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8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152" Type="http://schemas.openxmlformats.org/officeDocument/2006/relationships/image" Target="media/image60.wmf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208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5.wmf"/><Relationship Id="rId184" Type="http://schemas.openxmlformats.org/officeDocument/2006/relationships/image" Target="media/image75.wmf"/><Relationship Id="rId189" Type="http://schemas.openxmlformats.org/officeDocument/2006/relationships/image" Target="media/image77.wmf"/><Relationship Id="rId219" Type="http://schemas.openxmlformats.org/officeDocument/2006/relationships/oleObject" Target="embeddings/oleObject12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3.wmf"/><Relationship Id="rId220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1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81.wmf"/><Relationship Id="rId16" Type="http://schemas.openxmlformats.org/officeDocument/2006/relationships/oleObject" Target="embeddings/oleObject5.bin"/><Relationship Id="rId221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2.wmf"/><Relationship Id="rId165" Type="http://schemas.openxmlformats.org/officeDocument/2006/relationships/image" Target="media/image66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gi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59.wmf"/><Relationship Id="rId156" Type="http://schemas.openxmlformats.org/officeDocument/2006/relationships/image" Target="media/image62.wmf"/><Relationship Id="rId177" Type="http://schemas.openxmlformats.org/officeDocument/2006/relationships/image" Target="media/image72.wmf"/><Relationship Id="rId198" Type="http://schemas.openxmlformats.org/officeDocument/2006/relationships/image" Target="media/image80.wmf"/><Relationship Id="rId202" Type="http://schemas.openxmlformats.org/officeDocument/2006/relationships/image" Target="media/image82.wmf"/><Relationship Id="rId223" Type="http://schemas.microsoft.com/office/2016/09/relationships/commentsIds" Target="commentsIds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6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6C9E-7385-482A-A0AB-A3758868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4358</Words>
  <Characters>24843</Characters>
  <Application>Microsoft Office Word</Application>
  <DocSecurity>0</DocSecurity>
  <Lines>207</Lines>
  <Paragraphs>58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2019-02-10T13:01:00Z</dcterms:created>
  <dcterms:modified xsi:type="dcterms:W3CDTF">2019-02-15T08:34:00Z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