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3CAC3" w14:textId="2C3D20C3" w:rsidR="00DA48E6" w:rsidRDefault="00DD1E83">
      <w:bookmarkStart w:id="0" w:name="_GoBack"/>
      <w:bookmarkEnd w:id="0"/>
      <w:r w:rsidRPr="00DD1E83">
        <w:drawing>
          <wp:inline distT="0" distB="0" distL="0" distR="0" wp14:anchorId="036D4441" wp14:editId="69383459">
            <wp:extent cx="5396230" cy="2217420"/>
            <wp:effectExtent l="0" t="0" r="1270" b="5080"/>
            <wp:docPr id="1" name="Imagem 1" descr="Interface gráfica do usuário, 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Gráfic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97EE" w14:textId="70B75D0D" w:rsidR="00DD1E83" w:rsidRDefault="00DD1E83"/>
    <w:p w14:paraId="4579A286" w14:textId="41930958" w:rsidR="00DD1E83" w:rsidRPr="00DD1E83" w:rsidRDefault="00DD1E83">
      <w:pPr>
        <w:rPr>
          <w:lang w:val="en-US"/>
        </w:rPr>
      </w:pPr>
      <w:r w:rsidRPr="00DD1E83">
        <w:rPr>
          <w:lang w:val="en-US"/>
        </w:rPr>
        <w:t>Figure</w:t>
      </w:r>
      <w:r>
        <w:rPr>
          <w:lang w:val="en-US"/>
        </w:rPr>
        <w:t xml:space="preserve"> 1 - </w:t>
      </w:r>
      <w:r w:rsidRPr="00DD1E83">
        <w:rPr>
          <w:lang w:val="en-US"/>
        </w:rPr>
        <w:t>Risk of bias graph: review authors' judgements about each risk of bias item presented as percentages across all included studies.</w:t>
      </w:r>
    </w:p>
    <w:sectPr w:rsidR="00DD1E83" w:rsidRPr="00DD1E83" w:rsidSect="00F50FE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83"/>
    <w:rsid w:val="00035516"/>
    <w:rsid w:val="00057213"/>
    <w:rsid w:val="000A00D4"/>
    <w:rsid w:val="000C16C2"/>
    <w:rsid w:val="000C4B31"/>
    <w:rsid w:val="000D0D21"/>
    <w:rsid w:val="000F525F"/>
    <w:rsid w:val="0010010F"/>
    <w:rsid w:val="00111AB8"/>
    <w:rsid w:val="00113A22"/>
    <w:rsid w:val="00124A7B"/>
    <w:rsid w:val="00131241"/>
    <w:rsid w:val="001C6931"/>
    <w:rsid w:val="001F020C"/>
    <w:rsid w:val="001F44D1"/>
    <w:rsid w:val="00203C3A"/>
    <w:rsid w:val="0021191A"/>
    <w:rsid w:val="00270653"/>
    <w:rsid w:val="00290295"/>
    <w:rsid w:val="00295B23"/>
    <w:rsid w:val="002A0952"/>
    <w:rsid w:val="002E1F31"/>
    <w:rsid w:val="002F774D"/>
    <w:rsid w:val="003022B9"/>
    <w:rsid w:val="00311FBE"/>
    <w:rsid w:val="003135CD"/>
    <w:rsid w:val="00392786"/>
    <w:rsid w:val="003B39DA"/>
    <w:rsid w:val="003D3445"/>
    <w:rsid w:val="003E60FD"/>
    <w:rsid w:val="00400B80"/>
    <w:rsid w:val="004246CD"/>
    <w:rsid w:val="00461DD6"/>
    <w:rsid w:val="0047029E"/>
    <w:rsid w:val="00473DCF"/>
    <w:rsid w:val="00483E44"/>
    <w:rsid w:val="00493634"/>
    <w:rsid w:val="004F474D"/>
    <w:rsid w:val="00500D39"/>
    <w:rsid w:val="00541728"/>
    <w:rsid w:val="005C4F0B"/>
    <w:rsid w:val="005D7CA5"/>
    <w:rsid w:val="00645234"/>
    <w:rsid w:val="0065123C"/>
    <w:rsid w:val="00666215"/>
    <w:rsid w:val="00671E9E"/>
    <w:rsid w:val="006843C2"/>
    <w:rsid w:val="006912B6"/>
    <w:rsid w:val="006B7270"/>
    <w:rsid w:val="006E599F"/>
    <w:rsid w:val="006F2618"/>
    <w:rsid w:val="006F6216"/>
    <w:rsid w:val="007079D0"/>
    <w:rsid w:val="00724C8D"/>
    <w:rsid w:val="00737910"/>
    <w:rsid w:val="0077652C"/>
    <w:rsid w:val="00796AA8"/>
    <w:rsid w:val="00796EF5"/>
    <w:rsid w:val="007A40CE"/>
    <w:rsid w:val="007C23DA"/>
    <w:rsid w:val="007F5419"/>
    <w:rsid w:val="00820EA1"/>
    <w:rsid w:val="00855929"/>
    <w:rsid w:val="0089003D"/>
    <w:rsid w:val="008B6031"/>
    <w:rsid w:val="00906B80"/>
    <w:rsid w:val="00932494"/>
    <w:rsid w:val="00937E62"/>
    <w:rsid w:val="00943B6C"/>
    <w:rsid w:val="00951991"/>
    <w:rsid w:val="00996F51"/>
    <w:rsid w:val="009A7856"/>
    <w:rsid w:val="009E6081"/>
    <w:rsid w:val="009F47CA"/>
    <w:rsid w:val="00A02486"/>
    <w:rsid w:val="00AA6115"/>
    <w:rsid w:val="00AD1EC8"/>
    <w:rsid w:val="00AE3F4E"/>
    <w:rsid w:val="00B27898"/>
    <w:rsid w:val="00B378B5"/>
    <w:rsid w:val="00B46672"/>
    <w:rsid w:val="00B51AAE"/>
    <w:rsid w:val="00BC7CF7"/>
    <w:rsid w:val="00BD0C89"/>
    <w:rsid w:val="00BE0085"/>
    <w:rsid w:val="00BF1158"/>
    <w:rsid w:val="00C15328"/>
    <w:rsid w:val="00C678A1"/>
    <w:rsid w:val="00C7326E"/>
    <w:rsid w:val="00C95D78"/>
    <w:rsid w:val="00CA41CF"/>
    <w:rsid w:val="00D06BCD"/>
    <w:rsid w:val="00D122A0"/>
    <w:rsid w:val="00D31D5B"/>
    <w:rsid w:val="00D54F11"/>
    <w:rsid w:val="00D655AF"/>
    <w:rsid w:val="00DD1E83"/>
    <w:rsid w:val="00E44387"/>
    <w:rsid w:val="00E632D9"/>
    <w:rsid w:val="00E674E5"/>
    <w:rsid w:val="00EA4367"/>
    <w:rsid w:val="00EA4788"/>
    <w:rsid w:val="00ED781E"/>
    <w:rsid w:val="00EE1794"/>
    <w:rsid w:val="00EE5AEC"/>
    <w:rsid w:val="00F1111B"/>
    <w:rsid w:val="00F1202E"/>
    <w:rsid w:val="00F21B3A"/>
    <w:rsid w:val="00F22104"/>
    <w:rsid w:val="00F50FE4"/>
    <w:rsid w:val="00F547D9"/>
    <w:rsid w:val="00F878E3"/>
    <w:rsid w:val="00FD73C6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DDC56"/>
  <w15:chartTrackingRefBased/>
  <w15:docId w15:val="{DD41FE5F-CD86-BD49-9CC7-83B8C2FB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Neuber Martins Fonseca</dc:creator>
  <cp:keywords/>
  <dc:description/>
  <cp:lastModifiedBy>Neuber Martins Fonseca</cp:lastModifiedBy>
  <cp:revision>1</cp:revision>
  <dcterms:created xsi:type="dcterms:W3CDTF">2021-04-13T21:36:00Z</dcterms:created>
  <dcterms:modified xsi:type="dcterms:W3CDTF">2021-04-13T21:38:00Z</dcterms:modified>
</cp:coreProperties>
</file>